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nter" w:cs="Inter" w:eastAsia="Inter" w:hAnsi="Inter"/>
          <w:b w:val="1"/>
          <w:sz w:val="36"/>
          <w:szCs w:val="36"/>
        </w:rPr>
      </w:pPr>
      <w:r w:rsidDel="00000000" w:rsidR="00000000" w:rsidRPr="00000000">
        <w:rPr>
          <w:rFonts w:ascii="Inter" w:cs="Inter" w:eastAsia="Inter" w:hAnsi="Inter"/>
          <w:b w:val="1"/>
          <w:sz w:val="36"/>
          <w:szCs w:val="36"/>
          <w:rtl w:val="0"/>
        </w:rPr>
        <w:t xml:space="preserve">Monthly Timesheet</w:t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Employee Name: _____________                                                                                                                                                                                        Month: _____________________</w:t>
      </w:r>
    </w:p>
    <w:p w:rsidR="00000000" w:rsidDel="00000000" w:rsidP="00000000" w:rsidRDefault="00000000" w:rsidRPr="00000000" w14:paraId="00000003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145"/>
        <w:gridCol w:w="1455"/>
        <w:gridCol w:w="2025"/>
        <w:gridCol w:w="1380"/>
        <w:gridCol w:w="750"/>
        <w:gridCol w:w="2070"/>
        <w:gridCol w:w="1485"/>
        <w:gridCol w:w="2085"/>
        <w:gridCol w:w="1410"/>
        <w:tblGridChange w:id="0">
          <w:tblGrid>
            <w:gridCol w:w="795"/>
            <w:gridCol w:w="2145"/>
            <w:gridCol w:w="1455"/>
            <w:gridCol w:w="2025"/>
            <w:gridCol w:w="1380"/>
            <w:gridCol w:w="750"/>
            <w:gridCol w:w="2070"/>
            <w:gridCol w:w="1485"/>
            <w:gridCol w:w="2085"/>
            <w:gridCol w:w="141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Day 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Total Hours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Overtime Hours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Total Time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Day 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Total Hours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Overtime Hours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Total Time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Total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Inter" w:cs="Inter" w:eastAsia="Inter" w:hAnsi="Inter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Inter" w:cs="Inter" w:eastAsia="Inter" w:hAnsi="In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Employee Signature:_______________________________                                                                                            Manager Signature:_______________________________</w:t>
      </w:r>
    </w:p>
    <w:p w:rsidR="00000000" w:rsidDel="00000000" w:rsidP="00000000" w:rsidRDefault="00000000" w:rsidRPr="00000000" w14:paraId="000000B1">
      <w:pPr>
        <w:spacing w:line="14.399999999999999" w:lineRule="auto"/>
        <w:rPr>
          <w:rFonts w:ascii="Inter" w:cs="Inter" w:eastAsia="Inter" w:hAnsi="In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14.399999999999999" w:lineRule="auto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line="14.399999999999999" w:lineRule="auto"/>
        <w:rPr>
          <w:rFonts w:ascii="Inter" w:cs="Inter" w:eastAsia="Inter" w:hAnsi="In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11624"/>
        </w:tabs>
        <w:spacing w:line="14.399999999999999" w:lineRule="auto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ab/>
      </w:r>
    </w:p>
    <w:sectPr>
      <w:pgSz w:h="11909" w:w="16834" w:orient="landscape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KSNpMuIhq0LtcsV8bHY/jubCEQ==">AMUW2mXxZwpL6wQnKV4aPHqIoQlGtoos0UwHl1qS1FWN/4fUs8uqJ2Erb8YDJWbbKhiI6bbqQP/PTVG/6NlBpdfrD/5XMmRX41nAk/6Rn8xn+ErHt8grNQ8xAtpKpWYEL6qzAfsY/9ub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2023-01-28T13:21:00Z</dcterms:created>
</cp:coreProperties>
</file>