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20D4D3" w14:textId="77777777" w:rsidR="00B85258" w:rsidRDefault="00B85258"/>
    <w:p w14:paraId="60915B5F" w14:textId="77777777" w:rsidR="00B85258" w:rsidRDefault="00B85258"/>
    <w:tbl>
      <w:tblPr>
        <w:tblStyle w:val="a"/>
        <w:tblW w:w="11040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5535"/>
      </w:tblGrid>
      <w:tr w:rsidR="00B85258" w14:paraId="03677E22" w14:textId="77777777">
        <w:trPr>
          <w:trHeight w:val="420"/>
        </w:trPr>
        <w:tc>
          <w:tcPr>
            <w:tcW w:w="1104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389C" w14:textId="77777777" w:rsidR="00B85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Employee Information</w:t>
            </w:r>
          </w:p>
        </w:tc>
      </w:tr>
      <w:tr w:rsidR="00B85258" w14:paraId="368D3902" w14:textId="77777777">
        <w:trPr>
          <w:trHeight w:val="825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A070" w14:textId="77777777" w:rsidR="00B85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Employee Name: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CA78" w14:textId="77777777" w:rsidR="00B85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Supervisor/ Manager Name: </w:t>
            </w:r>
          </w:p>
        </w:tc>
      </w:tr>
      <w:tr w:rsidR="00B85258" w14:paraId="63FD9D06" w14:textId="77777777">
        <w:trPr>
          <w:trHeight w:val="732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CC47" w14:textId="77777777" w:rsidR="00B85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Employee ID: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B5BA" w14:textId="77777777" w:rsidR="00B85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 of Write Up:</w:t>
            </w:r>
          </w:p>
        </w:tc>
      </w:tr>
    </w:tbl>
    <w:p w14:paraId="137DE425" w14:textId="77777777" w:rsidR="00B85258" w:rsidRDefault="00B85258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11040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3720"/>
        <w:gridCol w:w="3435"/>
      </w:tblGrid>
      <w:tr w:rsidR="00B85258" w14:paraId="044CCF39" w14:textId="77777777">
        <w:trPr>
          <w:trHeight w:val="420"/>
        </w:trPr>
        <w:tc>
          <w:tcPr>
            <w:tcW w:w="11040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27AC" w14:textId="77777777" w:rsidR="00B85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Write Up Details</w:t>
            </w:r>
          </w:p>
        </w:tc>
      </w:tr>
      <w:tr w:rsidR="00B85258" w14:paraId="0F6F56C5" w14:textId="77777777">
        <w:trPr>
          <w:trHeight w:val="420"/>
        </w:trPr>
        <w:tc>
          <w:tcPr>
            <w:tcW w:w="760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7A1A" w14:textId="77777777" w:rsidR="00B85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Violation(s)</w:t>
            </w:r>
          </w:p>
        </w:tc>
        <w:tc>
          <w:tcPr>
            <w:tcW w:w="34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FA5C" w14:textId="77777777" w:rsidR="00B85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Warnings Given</w:t>
            </w:r>
          </w:p>
        </w:tc>
      </w:tr>
      <w:tr w:rsidR="00B85258" w14:paraId="0FCD092B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71A6" w14:textId="77777777" w:rsidR="00B8525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Tardiness/ Absenteeism </w:t>
            </w:r>
          </w:p>
          <w:p w14:paraId="37F4BBFB" w14:textId="77777777" w:rsidR="00B8525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No Call No Show</w:t>
            </w:r>
          </w:p>
          <w:p w14:paraId="42DC5B62" w14:textId="77777777" w:rsidR="00B8525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Insubordination</w:t>
            </w:r>
          </w:p>
          <w:p w14:paraId="1AAA9838" w14:textId="77777777" w:rsidR="00B8525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Inappropriate Conduct/ Behavior</w:t>
            </w:r>
          </w:p>
          <w:p w14:paraId="1D9E591D" w14:textId="77777777" w:rsidR="00B8525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Drug or Alcohol Use in The Workplace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6CEC" w14:textId="77777777" w:rsidR="00B852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Misuse of Company Resources</w:t>
            </w:r>
          </w:p>
          <w:p w14:paraId="09D88D34" w14:textId="77777777" w:rsidR="00B852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Violation of Company Policy/ Procedures</w:t>
            </w:r>
          </w:p>
          <w:p w14:paraId="53ADB3D8" w14:textId="77777777" w:rsidR="00B852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Failure to Accurately Record Hours (Time Theft)</w:t>
            </w:r>
          </w:p>
          <w:p w14:paraId="49D948E6" w14:textId="77777777" w:rsidR="00B852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Theft of Company Property</w:t>
            </w:r>
          </w:p>
          <w:p w14:paraId="2FCE7AD2" w14:textId="77777777" w:rsidR="00B852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Other: ________________________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86E9" w14:textId="77777777" w:rsidR="00B8525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One</w:t>
            </w:r>
          </w:p>
          <w:p w14:paraId="09264A1A" w14:textId="77777777" w:rsidR="00B8525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Two</w:t>
            </w:r>
          </w:p>
          <w:p w14:paraId="1CF5766E" w14:textId="77777777" w:rsidR="00B8525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Three</w:t>
            </w:r>
          </w:p>
        </w:tc>
      </w:tr>
    </w:tbl>
    <w:p w14:paraId="47E57ABB" w14:textId="77777777" w:rsidR="00B85258" w:rsidRDefault="00B85258"/>
    <w:tbl>
      <w:tblPr>
        <w:tblStyle w:val="a1"/>
        <w:tblW w:w="1108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</w:tblGrid>
      <w:tr w:rsidR="00B85258" w14:paraId="6F00233A" w14:textId="77777777">
        <w:tc>
          <w:tcPr>
            <w:tcW w:w="110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360B" w14:textId="77777777" w:rsidR="00B85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Description of Violation(s)</w:t>
            </w:r>
          </w:p>
        </w:tc>
      </w:tr>
      <w:tr w:rsidR="00B85258" w14:paraId="689B9265" w14:textId="77777777">
        <w:trPr>
          <w:trHeight w:val="2535"/>
        </w:trPr>
        <w:tc>
          <w:tcPr>
            <w:tcW w:w="1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631A" w14:textId="77777777" w:rsidR="00B85258" w:rsidRDefault="00B8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6AC02E" w14:textId="77777777" w:rsidR="00B85258" w:rsidRDefault="007F1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702ED972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55B4F32" w14:textId="77777777" w:rsidR="00B85258" w:rsidRDefault="00B8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FA0AA1" w14:textId="77777777" w:rsidR="00B85258" w:rsidRDefault="007F1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7A452E26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57697AF" w14:textId="77777777" w:rsidR="00B85258" w:rsidRDefault="00B8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1A5DC34" w14:textId="77777777" w:rsidR="00B85258" w:rsidRDefault="007F1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19F8A42B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2FDA99B" w14:textId="77777777" w:rsidR="00B85258" w:rsidRDefault="00B8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8607CAC" w14:textId="77777777" w:rsidR="00B85258" w:rsidRDefault="007F1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1987E8FD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334C2A92" w14:textId="77777777" w:rsidR="00B85258" w:rsidRDefault="00B85258"/>
    <w:tbl>
      <w:tblPr>
        <w:tblStyle w:val="a2"/>
        <w:tblW w:w="11070" w:type="dxa"/>
        <w:tblInd w:w="-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75"/>
        <w:gridCol w:w="2010"/>
        <w:gridCol w:w="2025"/>
        <w:gridCol w:w="3345"/>
      </w:tblGrid>
      <w:tr w:rsidR="00B85258" w14:paraId="771D0B10" w14:textId="77777777">
        <w:trPr>
          <w:trHeight w:val="420"/>
        </w:trPr>
        <w:tc>
          <w:tcPr>
            <w:tcW w:w="11070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02E0" w14:textId="77777777" w:rsidR="00B85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Action To Be Taken</w:t>
            </w:r>
          </w:p>
        </w:tc>
      </w:tr>
      <w:tr w:rsidR="00B85258" w14:paraId="60D23C14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4DCA" w14:textId="77777777" w:rsidR="00B8525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Warning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044A" w14:textId="77777777" w:rsidR="00B85258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Probation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76C8" w14:textId="77777777" w:rsidR="00B8525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Suspension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9FB6" w14:textId="77777777" w:rsidR="00B8525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Dismissal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E6C8" w14:textId="77777777" w:rsidR="00B85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Other:_</w:t>
            </w:r>
            <w:proofErr w:type="gram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_______________</w:t>
            </w:r>
          </w:p>
        </w:tc>
      </w:tr>
    </w:tbl>
    <w:p w14:paraId="7C57B8A8" w14:textId="77777777" w:rsidR="00B85258" w:rsidRDefault="00B85258"/>
    <w:tbl>
      <w:tblPr>
        <w:tblStyle w:val="a3"/>
        <w:tblW w:w="11040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40"/>
      </w:tblGrid>
      <w:tr w:rsidR="00B85258" w14:paraId="4F79139C" w14:textId="77777777">
        <w:tc>
          <w:tcPr>
            <w:tcW w:w="1104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0CBA" w14:textId="77777777" w:rsidR="00B85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Plan For Improvement</w:t>
            </w:r>
          </w:p>
        </w:tc>
      </w:tr>
      <w:tr w:rsidR="00B85258" w14:paraId="5071F3F0" w14:textId="77777777">
        <w:trPr>
          <w:trHeight w:val="1230"/>
        </w:trPr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31EB" w14:textId="77777777" w:rsidR="00B85258" w:rsidRDefault="00B8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EA829DC" w14:textId="77777777" w:rsidR="00B85258" w:rsidRDefault="00B85258"/>
    <w:tbl>
      <w:tblPr>
        <w:tblStyle w:val="a4"/>
        <w:tblW w:w="10875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B85258" w14:paraId="373C0759" w14:textId="77777777">
        <w:tc>
          <w:tcPr>
            <w:tcW w:w="108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B76F" w14:textId="77777777" w:rsidR="00B85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Additional Comments</w:t>
            </w:r>
          </w:p>
        </w:tc>
      </w:tr>
      <w:tr w:rsidR="00B85258" w14:paraId="3F22F73C" w14:textId="77777777">
        <w:trPr>
          <w:trHeight w:val="1215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BC00" w14:textId="77777777" w:rsidR="00B85258" w:rsidRDefault="00B8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B738B38" w14:textId="77777777" w:rsidR="00B85258" w:rsidRDefault="00B85258">
      <w:pPr>
        <w:rPr>
          <w:rFonts w:ascii="Helvetica Neue" w:eastAsia="Helvetica Neue" w:hAnsi="Helvetica Neue" w:cs="Helvetica Neue"/>
        </w:rPr>
      </w:pPr>
    </w:p>
    <w:p w14:paraId="5AB0B5B0" w14:textId="77777777" w:rsidR="00B85258" w:rsidRDefault="00000000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By signing this form, the employee confirms that they have received a write up notice for violating one or more workplace policies. </w:t>
      </w:r>
    </w:p>
    <w:p w14:paraId="483712AE" w14:textId="77777777" w:rsidR="00B85258" w:rsidRDefault="00B85258">
      <w:pPr>
        <w:jc w:val="center"/>
        <w:rPr>
          <w:rFonts w:ascii="Helvetica Neue" w:eastAsia="Helvetica Neue" w:hAnsi="Helvetica Neue" w:cs="Helvetica Neue"/>
          <w:b/>
        </w:rPr>
      </w:pPr>
    </w:p>
    <w:p w14:paraId="03D46CB7" w14:textId="77777777" w:rsidR="00B85258" w:rsidRDefault="00B85258">
      <w:pPr>
        <w:jc w:val="center"/>
        <w:rPr>
          <w:rFonts w:ascii="Helvetica Neue" w:eastAsia="Helvetica Neue" w:hAnsi="Helvetica Neue" w:cs="Helvetica Neue"/>
          <w:b/>
        </w:rPr>
      </w:pPr>
    </w:p>
    <w:p w14:paraId="075B513F" w14:textId="77777777" w:rsidR="00B85258" w:rsidRDefault="007F191F">
      <w:pPr>
        <w:jc w:val="center"/>
        <w:rPr>
          <w:rFonts w:ascii="Helvetica Neue" w:eastAsia="Helvetica Neue" w:hAnsi="Helvetica Neue" w:cs="Helvetica Neue"/>
          <w:b/>
        </w:rPr>
      </w:pPr>
      <w:r>
        <w:rPr>
          <w:noProof/>
        </w:rPr>
        <w:pict w14:anchorId="7DAC6BE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5488A2B" w14:textId="77777777" w:rsidR="00B85258" w:rsidRDefault="00B85258">
      <w:pPr>
        <w:jc w:val="center"/>
        <w:rPr>
          <w:rFonts w:ascii="Helvetica Neue" w:eastAsia="Helvetica Neue" w:hAnsi="Helvetica Neue" w:cs="Helvetica Neue"/>
          <w:b/>
        </w:rPr>
      </w:pPr>
    </w:p>
    <w:p w14:paraId="5AE97ADF" w14:textId="77777777" w:rsidR="00B85258" w:rsidRDefault="00B85258">
      <w:pPr>
        <w:jc w:val="center"/>
        <w:rPr>
          <w:rFonts w:ascii="Helvetica Neue" w:eastAsia="Helvetica Neue" w:hAnsi="Helvetica Neue" w:cs="Helvetica Neue"/>
          <w:b/>
        </w:rPr>
      </w:pPr>
    </w:p>
    <w:p w14:paraId="4A1BA264" w14:textId="77777777" w:rsidR="00B85258" w:rsidRDefault="00B85258">
      <w:pPr>
        <w:jc w:val="center"/>
        <w:rPr>
          <w:rFonts w:ascii="Helvetica Neue" w:eastAsia="Helvetica Neue" w:hAnsi="Helvetica Neue" w:cs="Helvetica Neue"/>
        </w:rPr>
      </w:pPr>
    </w:p>
    <w:p w14:paraId="2131A6F4" w14:textId="77777777" w:rsidR="00B85258" w:rsidRDefault="00B85258">
      <w:pPr>
        <w:rPr>
          <w:rFonts w:ascii="Helvetica Neue" w:eastAsia="Helvetica Neue" w:hAnsi="Helvetica Neue" w:cs="Helvetica Neue"/>
        </w:rPr>
      </w:pPr>
    </w:p>
    <w:p w14:paraId="08DEA334" w14:textId="77777777" w:rsidR="00B85258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Employee Signature: _____________________</w:t>
      </w:r>
      <w:proofErr w:type="gramStart"/>
      <w:r>
        <w:rPr>
          <w:rFonts w:ascii="Helvetica Neue" w:eastAsia="Helvetica Neue" w:hAnsi="Helvetica Neue" w:cs="Helvetica Neue"/>
          <w:b/>
        </w:rPr>
        <w:t>_  Date</w:t>
      </w:r>
      <w:proofErr w:type="gramEnd"/>
      <w:r>
        <w:rPr>
          <w:rFonts w:ascii="Helvetica Neue" w:eastAsia="Helvetica Neue" w:hAnsi="Helvetica Neue" w:cs="Helvetica Neue"/>
          <w:b/>
        </w:rPr>
        <w:t xml:space="preserve"> Signed:_____________________</w:t>
      </w:r>
    </w:p>
    <w:p w14:paraId="6027BD15" w14:textId="77777777" w:rsidR="00B85258" w:rsidRDefault="00B85258">
      <w:pPr>
        <w:rPr>
          <w:rFonts w:ascii="Helvetica Neue" w:eastAsia="Helvetica Neue" w:hAnsi="Helvetica Neue" w:cs="Helvetica Neue"/>
          <w:b/>
        </w:rPr>
      </w:pPr>
    </w:p>
    <w:p w14:paraId="6F8DBB7F" w14:textId="77777777" w:rsidR="00B85258" w:rsidRDefault="00B85258">
      <w:pPr>
        <w:rPr>
          <w:rFonts w:ascii="Helvetica Neue" w:eastAsia="Helvetica Neue" w:hAnsi="Helvetica Neue" w:cs="Helvetica Neue"/>
          <w:b/>
        </w:rPr>
      </w:pPr>
    </w:p>
    <w:p w14:paraId="2B5EF46B" w14:textId="77777777" w:rsidR="00B85258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Manager/Supervisor’s Signature: ____________________</w:t>
      </w:r>
      <w:proofErr w:type="gramStart"/>
      <w:r>
        <w:rPr>
          <w:rFonts w:ascii="Helvetica Neue" w:eastAsia="Helvetica Neue" w:hAnsi="Helvetica Neue" w:cs="Helvetica Neue"/>
          <w:b/>
        </w:rPr>
        <w:t>_  Date</w:t>
      </w:r>
      <w:proofErr w:type="gramEnd"/>
      <w:r>
        <w:rPr>
          <w:rFonts w:ascii="Helvetica Neue" w:eastAsia="Helvetica Neue" w:hAnsi="Helvetica Neue" w:cs="Helvetica Neue"/>
          <w:b/>
        </w:rPr>
        <w:t xml:space="preserve"> Signed:_________________</w:t>
      </w:r>
    </w:p>
    <w:p w14:paraId="74D37B51" w14:textId="77777777" w:rsidR="00B85258" w:rsidRDefault="00B85258"/>
    <w:sectPr w:rsidR="00B85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AFBF" w14:textId="77777777" w:rsidR="007F191F" w:rsidRDefault="007F191F">
      <w:r>
        <w:separator/>
      </w:r>
    </w:p>
  </w:endnote>
  <w:endnote w:type="continuationSeparator" w:id="0">
    <w:p w14:paraId="47E03AEF" w14:textId="77777777" w:rsidR="007F191F" w:rsidRDefault="007F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F666" w14:textId="77777777" w:rsidR="00B85258" w:rsidRDefault="00B852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7FAF" w14:textId="77777777" w:rsidR="00BE125B" w:rsidRDefault="00BE1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8B8F" w14:textId="77777777" w:rsidR="00BE125B" w:rsidRDefault="00BE1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A890" w14:textId="77777777" w:rsidR="007F191F" w:rsidRDefault="007F191F">
      <w:r>
        <w:separator/>
      </w:r>
    </w:p>
  </w:footnote>
  <w:footnote w:type="continuationSeparator" w:id="0">
    <w:p w14:paraId="69823F4D" w14:textId="77777777" w:rsidR="007F191F" w:rsidRDefault="007F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B093" w14:textId="77777777" w:rsidR="00BE125B" w:rsidRDefault="00BE1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CF17" w14:textId="77777777" w:rsidR="00B85258" w:rsidRDefault="00000000">
    <w:pPr>
      <w:pStyle w:val="Title"/>
      <w:rPr>
        <w:rFonts w:ascii="Helvetica Neue" w:eastAsia="Helvetica Neue" w:hAnsi="Helvetica Neue" w:cs="Helvetica Neue"/>
        <w:color w:val="B7B7B7"/>
        <w:sz w:val="20"/>
        <w:szCs w:val="20"/>
      </w:rPr>
    </w:pPr>
    <w:bookmarkStart w:id="0" w:name="_lit6erizeb5c" w:colFirst="0" w:colLast="0"/>
    <w:bookmarkEnd w:id="0"/>
    <w:r>
      <w:rPr>
        <w:rFonts w:ascii="Helvetica Neue" w:eastAsia="Helvetica Neue" w:hAnsi="Helvetica Neue" w:cs="Helvetica Neue"/>
        <w:sz w:val="48"/>
        <w:szCs w:val="48"/>
      </w:rPr>
      <w:t xml:space="preserve">Employee Write Up Form </w:t>
    </w:r>
    <w:r>
      <w:rPr>
        <w:rFonts w:ascii="Helvetica Neue" w:eastAsia="Helvetica Neue" w:hAnsi="Helvetica Neue" w:cs="Helvetica Neue"/>
        <w:sz w:val="48"/>
        <w:szCs w:val="48"/>
      </w:rPr>
      <w:tab/>
    </w:r>
    <w:r>
      <w:rPr>
        <w:rFonts w:ascii="Helvetica Neue" w:eastAsia="Helvetica Neue" w:hAnsi="Helvetica Neue" w:cs="Helvetica Neue"/>
        <w:sz w:val="48"/>
        <w:szCs w:val="48"/>
      </w:rPr>
      <w:tab/>
    </w:r>
    <w:r>
      <w:rPr>
        <w:rFonts w:ascii="Helvetica Neue" w:eastAsia="Helvetica Neue" w:hAnsi="Helvetica Neue" w:cs="Helvetica Neue"/>
        <w:color w:val="B7B7B7"/>
        <w:sz w:val="20"/>
        <w:szCs w:val="20"/>
      </w:rPr>
      <w:t>[COMPANY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DF3A" w14:textId="77777777" w:rsidR="00BE125B" w:rsidRDefault="00BE1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214"/>
    <w:multiLevelType w:val="multilevel"/>
    <w:tmpl w:val="EA8A5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4B40EE"/>
    <w:multiLevelType w:val="multilevel"/>
    <w:tmpl w:val="59F6B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013F10"/>
    <w:multiLevelType w:val="multilevel"/>
    <w:tmpl w:val="31BA2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A3151E"/>
    <w:multiLevelType w:val="multilevel"/>
    <w:tmpl w:val="A24A5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512F59"/>
    <w:multiLevelType w:val="multilevel"/>
    <w:tmpl w:val="25489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E06421"/>
    <w:multiLevelType w:val="multilevel"/>
    <w:tmpl w:val="456A4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92406D"/>
    <w:multiLevelType w:val="multilevel"/>
    <w:tmpl w:val="B972F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27498096">
    <w:abstractNumId w:val="1"/>
  </w:num>
  <w:num w:numId="2" w16cid:durableId="1839418544">
    <w:abstractNumId w:val="3"/>
  </w:num>
  <w:num w:numId="3" w16cid:durableId="109665574">
    <w:abstractNumId w:val="4"/>
  </w:num>
  <w:num w:numId="4" w16cid:durableId="450245680">
    <w:abstractNumId w:val="0"/>
  </w:num>
  <w:num w:numId="5" w16cid:durableId="741951072">
    <w:abstractNumId w:val="6"/>
  </w:num>
  <w:num w:numId="6" w16cid:durableId="1768113592">
    <w:abstractNumId w:val="5"/>
  </w:num>
  <w:num w:numId="7" w16cid:durableId="1271745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58"/>
    <w:rsid w:val="007F191F"/>
    <w:rsid w:val="00B85258"/>
    <w:rsid w:val="00B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66E74"/>
  <w15:docId w15:val="{643DD955-F2D9-9045-B895-38F2EF31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25B"/>
  </w:style>
  <w:style w:type="paragraph" w:styleId="Footer">
    <w:name w:val="footer"/>
    <w:basedOn w:val="Normal"/>
    <w:link w:val="FooterChar"/>
    <w:uiPriority w:val="99"/>
    <w:unhideWhenUsed/>
    <w:rsid w:val="00BE1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2023-03-02T04:13:00Z</dcterms:created>
  <dcterms:modified xsi:type="dcterms:W3CDTF">2023-03-02T04:13:00Z</dcterms:modified>
</cp:coreProperties>
</file>