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B12C5" w14:textId="77777777" w:rsidR="007B6929" w:rsidRDefault="007B6929"/>
    <w:p w14:paraId="70CBCA75" w14:textId="77777777" w:rsidR="007B6929" w:rsidRDefault="007B6929"/>
    <w:tbl>
      <w:tblPr>
        <w:tblStyle w:val="a"/>
        <w:tblW w:w="11040" w:type="dxa"/>
        <w:tblInd w:w="-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5535"/>
      </w:tblGrid>
      <w:tr w:rsidR="007B6929" w14:paraId="363FC2C3" w14:textId="77777777">
        <w:trPr>
          <w:trHeight w:val="420"/>
        </w:trPr>
        <w:tc>
          <w:tcPr>
            <w:tcW w:w="1104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E1DD" w14:textId="77777777" w:rsidR="007B69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Employee Information</w:t>
            </w:r>
          </w:p>
        </w:tc>
      </w:tr>
      <w:tr w:rsidR="007B6929" w14:paraId="4C8DCA21" w14:textId="77777777">
        <w:trPr>
          <w:trHeight w:val="825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F86C2" w14:textId="77777777" w:rsidR="007B69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Employee Name: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AB1A" w14:textId="77777777" w:rsidR="007B69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Supervisor/Manager Name:</w:t>
            </w:r>
          </w:p>
        </w:tc>
      </w:tr>
      <w:tr w:rsidR="007B6929" w14:paraId="5596547B" w14:textId="77777777">
        <w:trPr>
          <w:trHeight w:val="732"/>
        </w:trPr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2AFA" w14:textId="77777777" w:rsidR="007B69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Employee ID: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B49B" w14:textId="77777777" w:rsidR="007B69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 of Write Up:</w:t>
            </w:r>
          </w:p>
        </w:tc>
      </w:tr>
    </w:tbl>
    <w:p w14:paraId="0333D90A" w14:textId="77777777" w:rsidR="007B6929" w:rsidRDefault="007B6929">
      <w:pPr>
        <w:rPr>
          <w:rFonts w:ascii="Helvetica Neue" w:eastAsia="Helvetica Neue" w:hAnsi="Helvetica Neue" w:cs="Helvetica Neue"/>
        </w:rPr>
      </w:pPr>
    </w:p>
    <w:tbl>
      <w:tblPr>
        <w:tblStyle w:val="a0"/>
        <w:tblW w:w="10980" w:type="dxa"/>
        <w:tblInd w:w="-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5"/>
        <w:gridCol w:w="2610"/>
        <w:gridCol w:w="2265"/>
      </w:tblGrid>
      <w:tr w:rsidR="007B6929" w14:paraId="3D6823D4" w14:textId="77777777">
        <w:trPr>
          <w:trHeight w:val="420"/>
        </w:trPr>
        <w:tc>
          <w:tcPr>
            <w:tcW w:w="10980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0CC0" w14:textId="77777777" w:rsidR="007B69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Write Up Details</w:t>
            </w:r>
          </w:p>
        </w:tc>
      </w:tr>
      <w:tr w:rsidR="007B6929" w14:paraId="4F03C0C2" w14:textId="77777777">
        <w:trPr>
          <w:trHeight w:val="420"/>
        </w:trPr>
        <w:tc>
          <w:tcPr>
            <w:tcW w:w="61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5328" w14:textId="77777777" w:rsidR="007B69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Violation</w:t>
            </w:r>
          </w:p>
        </w:tc>
        <w:tc>
          <w:tcPr>
            <w:tcW w:w="487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08E3" w14:textId="77777777" w:rsidR="007B69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Warning</w:t>
            </w:r>
          </w:p>
        </w:tc>
      </w:tr>
      <w:tr w:rsidR="007B6929" w14:paraId="02CD0DE5" w14:textId="77777777">
        <w:trPr>
          <w:trHeight w:val="400"/>
        </w:trPr>
        <w:tc>
          <w:tcPr>
            <w:tcW w:w="6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B994" w14:textId="77777777" w:rsidR="007B692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Tardiness: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Showing up to work or beginning a shift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anytime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after the time specified in the schedule.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3A35" w14:textId="77777777" w:rsidR="007B69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Date of Violation: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mm/dd/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yyyy</w:t>
            </w:r>
            <w:proofErr w:type="spellEnd"/>
          </w:p>
          <w:p w14:paraId="7A67DC1E" w14:textId="77777777" w:rsidR="007B6929" w:rsidRDefault="007B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D745512" w14:textId="77777777" w:rsidR="007B69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Time of Violation: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00:00</w:t>
            </w:r>
          </w:p>
          <w:p w14:paraId="72F07C36" w14:textId="77777777" w:rsidR="007B6929" w:rsidRDefault="007B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EDA1A62" w14:textId="77777777" w:rsidR="007B6929" w:rsidRDefault="007B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6032D154" w14:textId="77777777" w:rsidR="007B6929" w:rsidRDefault="007B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8957868" w14:textId="77777777" w:rsidR="007B6929" w:rsidRDefault="007B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EF0B" w14:textId="77777777" w:rsidR="007B69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Warnings Given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For</w:t>
            </w:r>
            <w:proofErr w:type="gram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Tardiness:</w:t>
            </w:r>
          </w:p>
          <w:p w14:paraId="58375ADA" w14:textId="77777777" w:rsidR="007B6929" w:rsidRDefault="007B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EA53F93" w14:textId="77777777" w:rsidR="007B6929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One</w:t>
            </w:r>
          </w:p>
          <w:p w14:paraId="0484D734" w14:textId="77777777" w:rsidR="007B6929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Two</w:t>
            </w:r>
          </w:p>
          <w:p w14:paraId="77408F79" w14:textId="77777777" w:rsidR="007B6929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Three</w:t>
            </w:r>
          </w:p>
        </w:tc>
      </w:tr>
    </w:tbl>
    <w:p w14:paraId="0F9AC444" w14:textId="77777777" w:rsidR="007B6929" w:rsidRDefault="007B6929"/>
    <w:tbl>
      <w:tblPr>
        <w:tblStyle w:val="a1"/>
        <w:tblW w:w="1108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</w:tblGrid>
      <w:tr w:rsidR="007B6929" w14:paraId="16243485" w14:textId="77777777">
        <w:tc>
          <w:tcPr>
            <w:tcW w:w="1108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0F6A" w14:textId="77777777" w:rsidR="007B69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Description of Tardiness Violation(s)</w:t>
            </w:r>
          </w:p>
        </w:tc>
      </w:tr>
      <w:tr w:rsidR="007B6929" w14:paraId="040977F6" w14:textId="77777777">
        <w:trPr>
          <w:trHeight w:val="2535"/>
        </w:trPr>
        <w:tc>
          <w:tcPr>
            <w:tcW w:w="1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9216" w14:textId="77777777" w:rsidR="007B6929" w:rsidRDefault="007B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893F936" w14:textId="77777777" w:rsidR="007B6929" w:rsidRDefault="0039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pict w14:anchorId="5F64B5E9">
                <v:rect id="_x0000_i102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FCC4E55" w14:textId="77777777" w:rsidR="007B6929" w:rsidRDefault="007B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BE5D1D1" w14:textId="77777777" w:rsidR="007B6929" w:rsidRDefault="0039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pict w14:anchorId="5F9D20AD">
                <v:rect id="_x0000_i102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AAF2EF2" w14:textId="77777777" w:rsidR="007B6929" w:rsidRDefault="007B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DA8C2AB" w14:textId="77777777" w:rsidR="007B6929" w:rsidRDefault="0039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pict w14:anchorId="2F653FAB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E410245" w14:textId="77777777" w:rsidR="007B6929" w:rsidRDefault="007B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00FD7D" w14:textId="77777777" w:rsidR="007B6929" w:rsidRDefault="00391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pict w14:anchorId="22011F20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</w:tc>
      </w:tr>
    </w:tbl>
    <w:p w14:paraId="7A4BB9C8" w14:textId="77777777" w:rsidR="007B6929" w:rsidRDefault="007B6929"/>
    <w:tbl>
      <w:tblPr>
        <w:tblStyle w:val="a2"/>
        <w:tblW w:w="11070" w:type="dxa"/>
        <w:tblInd w:w="-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875"/>
        <w:gridCol w:w="2010"/>
        <w:gridCol w:w="5370"/>
      </w:tblGrid>
      <w:tr w:rsidR="007B6929" w14:paraId="4EB461E4" w14:textId="77777777">
        <w:trPr>
          <w:trHeight w:val="420"/>
        </w:trPr>
        <w:tc>
          <w:tcPr>
            <w:tcW w:w="11070" w:type="dxa"/>
            <w:gridSpan w:val="4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2E4F" w14:textId="77777777" w:rsidR="007B69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Action To Be Taken</w:t>
            </w:r>
          </w:p>
        </w:tc>
      </w:tr>
      <w:tr w:rsidR="007B6929" w14:paraId="56FA709A" w14:textId="77777777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55D2" w14:textId="77777777" w:rsidR="007B6929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Warning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4C01" w14:textId="77777777" w:rsidR="007B6929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Probation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9FCC" w14:textId="77777777" w:rsidR="007B6929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Suspension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425A" w14:textId="77777777" w:rsidR="007B6929" w:rsidRDefault="00000000">
            <w:pPr>
              <w:widowControl w:val="0"/>
              <w:numPr>
                <w:ilvl w:val="0"/>
                <w:numId w:val="5"/>
              </w:num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Other:_</w:t>
            </w:r>
            <w:proofErr w:type="gram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_______________________</w:t>
            </w:r>
          </w:p>
        </w:tc>
      </w:tr>
    </w:tbl>
    <w:p w14:paraId="60BEB217" w14:textId="77777777" w:rsidR="007B6929" w:rsidRDefault="007B6929"/>
    <w:tbl>
      <w:tblPr>
        <w:tblStyle w:val="a3"/>
        <w:tblW w:w="11040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40"/>
      </w:tblGrid>
      <w:tr w:rsidR="007B6929" w14:paraId="687CED0F" w14:textId="77777777">
        <w:tc>
          <w:tcPr>
            <w:tcW w:w="1104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F6A6" w14:textId="77777777" w:rsidR="007B69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Plan For Improvement</w:t>
            </w:r>
          </w:p>
        </w:tc>
      </w:tr>
      <w:tr w:rsidR="007B6929" w14:paraId="4752FBCB" w14:textId="77777777">
        <w:trPr>
          <w:trHeight w:val="1230"/>
        </w:trPr>
        <w:tc>
          <w:tcPr>
            <w:tcW w:w="1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3F7A" w14:textId="77777777" w:rsidR="007B6929" w:rsidRDefault="007B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59277BB" w14:textId="77777777" w:rsidR="007B6929" w:rsidRDefault="007B6929"/>
    <w:tbl>
      <w:tblPr>
        <w:tblStyle w:val="a4"/>
        <w:tblW w:w="10875" w:type="dxa"/>
        <w:tblInd w:w="-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7B6929" w14:paraId="275C340F" w14:textId="77777777">
        <w:tc>
          <w:tcPr>
            <w:tcW w:w="108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2ABB" w14:textId="77777777" w:rsidR="007B69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>Additional Comments</w:t>
            </w:r>
          </w:p>
        </w:tc>
      </w:tr>
      <w:tr w:rsidR="007B6929" w14:paraId="6DF40C86" w14:textId="77777777">
        <w:trPr>
          <w:trHeight w:val="1215"/>
        </w:trPr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DB20" w14:textId="77777777" w:rsidR="007B6929" w:rsidRDefault="007B6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6916FD5" w14:textId="77777777" w:rsidR="007B6929" w:rsidRDefault="007B6929">
      <w:pPr>
        <w:rPr>
          <w:rFonts w:ascii="Helvetica Neue" w:eastAsia="Helvetica Neue" w:hAnsi="Helvetica Neue" w:cs="Helvetica Neue"/>
        </w:rPr>
      </w:pPr>
    </w:p>
    <w:p w14:paraId="547C21A8" w14:textId="77777777" w:rsidR="007B6929" w:rsidRDefault="007B6929">
      <w:pPr>
        <w:jc w:val="center"/>
        <w:rPr>
          <w:rFonts w:ascii="Helvetica Neue" w:eastAsia="Helvetica Neue" w:hAnsi="Helvetica Neue" w:cs="Helvetica Neue"/>
          <w:b/>
        </w:rPr>
      </w:pPr>
    </w:p>
    <w:p w14:paraId="39241DB9" w14:textId="77777777" w:rsidR="007B6929" w:rsidRDefault="00000000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By signing this form, the employee confirms that they have received a write up notice for violating (company name)’s tardiness policy. The employee understands that further attendance issues will lead to disciplinary action and may result in termination of their employment. </w:t>
      </w:r>
    </w:p>
    <w:p w14:paraId="39950711" w14:textId="77777777" w:rsidR="007B6929" w:rsidRDefault="007B6929">
      <w:pPr>
        <w:jc w:val="center"/>
        <w:rPr>
          <w:rFonts w:ascii="Helvetica Neue" w:eastAsia="Helvetica Neue" w:hAnsi="Helvetica Neue" w:cs="Helvetica Neue"/>
          <w:b/>
        </w:rPr>
      </w:pPr>
    </w:p>
    <w:p w14:paraId="253CEE3F" w14:textId="77777777" w:rsidR="007B6929" w:rsidRDefault="007B6929">
      <w:pPr>
        <w:jc w:val="center"/>
        <w:rPr>
          <w:rFonts w:ascii="Helvetica Neue" w:eastAsia="Helvetica Neue" w:hAnsi="Helvetica Neue" w:cs="Helvetica Neue"/>
        </w:rPr>
      </w:pPr>
    </w:p>
    <w:p w14:paraId="2D8C9CE9" w14:textId="77777777" w:rsidR="007B6929" w:rsidRDefault="0039182E">
      <w:pPr>
        <w:jc w:val="center"/>
        <w:rPr>
          <w:rFonts w:ascii="Helvetica Neue" w:eastAsia="Helvetica Neue" w:hAnsi="Helvetica Neue" w:cs="Helvetica Neue"/>
        </w:rPr>
      </w:pPr>
      <w:r>
        <w:rPr>
          <w:noProof/>
        </w:rPr>
        <w:pict w14:anchorId="30CDD3D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66C6F10" w14:textId="77777777" w:rsidR="007B6929" w:rsidRDefault="007B6929">
      <w:pPr>
        <w:jc w:val="center"/>
        <w:rPr>
          <w:rFonts w:ascii="Helvetica Neue" w:eastAsia="Helvetica Neue" w:hAnsi="Helvetica Neue" w:cs="Helvetica Neue"/>
        </w:rPr>
      </w:pPr>
    </w:p>
    <w:p w14:paraId="08ED792E" w14:textId="77777777" w:rsidR="007B6929" w:rsidRDefault="007B6929">
      <w:pPr>
        <w:rPr>
          <w:rFonts w:ascii="Helvetica Neue" w:eastAsia="Helvetica Neue" w:hAnsi="Helvetica Neue" w:cs="Helvetica Neue"/>
        </w:rPr>
      </w:pPr>
    </w:p>
    <w:p w14:paraId="194E8E50" w14:textId="77777777" w:rsidR="007B6929" w:rsidRDefault="007B6929">
      <w:pPr>
        <w:rPr>
          <w:rFonts w:ascii="Helvetica Neue" w:eastAsia="Helvetica Neue" w:hAnsi="Helvetica Neue" w:cs="Helvetica Neue"/>
          <w:b/>
        </w:rPr>
      </w:pPr>
    </w:p>
    <w:p w14:paraId="75B65A2B" w14:textId="77777777" w:rsidR="007B6929" w:rsidRDefault="00000000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Employee Signature: _____________________</w:t>
      </w:r>
      <w:proofErr w:type="gramStart"/>
      <w:r>
        <w:rPr>
          <w:rFonts w:ascii="Helvetica Neue" w:eastAsia="Helvetica Neue" w:hAnsi="Helvetica Neue" w:cs="Helvetica Neue"/>
          <w:b/>
        </w:rPr>
        <w:t>_  Date</w:t>
      </w:r>
      <w:proofErr w:type="gramEnd"/>
      <w:r>
        <w:rPr>
          <w:rFonts w:ascii="Helvetica Neue" w:eastAsia="Helvetica Neue" w:hAnsi="Helvetica Neue" w:cs="Helvetica Neue"/>
          <w:b/>
        </w:rPr>
        <w:t xml:space="preserve"> Signed:_____________________</w:t>
      </w:r>
    </w:p>
    <w:p w14:paraId="6FAE0BEB" w14:textId="77777777" w:rsidR="007B6929" w:rsidRDefault="007B6929">
      <w:pPr>
        <w:rPr>
          <w:rFonts w:ascii="Helvetica Neue" w:eastAsia="Helvetica Neue" w:hAnsi="Helvetica Neue" w:cs="Helvetica Neue"/>
          <w:b/>
        </w:rPr>
      </w:pPr>
    </w:p>
    <w:p w14:paraId="030C3095" w14:textId="77777777" w:rsidR="007B6929" w:rsidRDefault="007B6929">
      <w:pPr>
        <w:rPr>
          <w:rFonts w:ascii="Helvetica Neue" w:eastAsia="Helvetica Neue" w:hAnsi="Helvetica Neue" w:cs="Helvetica Neue"/>
          <w:b/>
        </w:rPr>
      </w:pPr>
    </w:p>
    <w:p w14:paraId="05B08180" w14:textId="77777777" w:rsidR="007B6929" w:rsidRDefault="00000000">
      <w:r>
        <w:rPr>
          <w:rFonts w:ascii="Helvetica Neue" w:eastAsia="Helvetica Neue" w:hAnsi="Helvetica Neue" w:cs="Helvetica Neue"/>
          <w:b/>
        </w:rPr>
        <w:t>Manager/Supervisor’s Signature: ___________________</w:t>
      </w:r>
      <w:proofErr w:type="gramStart"/>
      <w:r>
        <w:rPr>
          <w:rFonts w:ascii="Helvetica Neue" w:eastAsia="Helvetica Neue" w:hAnsi="Helvetica Neue" w:cs="Helvetica Neue"/>
          <w:b/>
        </w:rPr>
        <w:t>_  Date</w:t>
      </w:r>
      <w:proofErr w:type="gramEnd"/>
      <w:r>
        <w:rPr>
          <w:rFonts w:ascii="Helvetica Neue" w:eastAsia="Helvetica Neue" w:hAnsi="Helvetica Neue" w:cs="Helvetica Neue"/>
          <w:b/>
        </w:rPr>
        <w:t xml:space="preserve"> Signed:_________________</w:t>
      </w:r>
    </w:p>
    <w:sectPr w:rsidR="007B6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ACC7" w14:textId="77777777" w:rsidR="0039182E" w:rsidRDefault="0039182E">
      <w:r>
        <w:separator/>
      </w:r>
    </w:p>
  </w:endnote>
  <w:endnote w:type="continuationSeparator" w:id="0">
    <w:p w14:paraId="1F9162B7" w14:textId="77777777" w:rsidR="0039182E" w:rsidRDefault="0039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2D7D" w14:textId="77777777" w:rsidR="007B6929" w:rsidRDefault="007B69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7B43" w14:textId="77777777" w:rsidR="0067260C" w:rsidRDefault="00672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AACC" w14:textId="77777777" w:rsidR="0067260C" w:rsidRDefault="00672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E95C" w14:textId="77777777" w:rsidR="0039182E" w:rsidRDefault="0039182E">
      <w:r>
        <w:separator/>
      </w:r>
    </w:p>
  </w:footnote>
  <w:footnote w:type="continuationSeparator" w:id="0">
    <w:p w14:paraId="2B7D7B47" w14:textId="77777777" w:rsidR="0039182E" w:rsidRDefault="00391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865A" w14:textId="77777777" w:rsidR="0067260C" w:rsidRDefault="00672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C106" w14:textId="77777777" w:rsidR="007B6929" w:rsidRDefault="00000000">
    <w:pPr>
      <w:pStyle w:val="Title"/>
      <w:rPr>
        <w:rFonts w:ascii="Helvetica Neue" w:eastAsia="Helvetica Neue" w:hAnsi="Helvetica Neue" w:cs="Helvetica Neue"/>
        <w:color w:val="B7B7B7"/>
        <w:sz w:val="20"/>
        <w:szCs w:val="20"/>
      </w:rPr>
    </w:pPr>
    <w:bookmarkStart w:id="0" w:name="_lit6erizeb5c" w:colFirst="0" w:colLast="0"/>
    <w:bookmarkEnd w:id="0"/>
    <w:r>
      <w:rPr>
        <w:rFonts w:ascii="Helvetica Neue" w:eastAsia="Helvetica Neue" w:hAnsi="Helvetica Neue" w:cs="Helvetica Neue"/>
        <w:sz w:val="48"/>
        <w:szCs w:val="48"/>
      </w:rPr>
      <w:t xml:space="preserve">Tardiness Write Up        </w:t>
    </w:r>
    <w:r>
      <w:rPr>
        <w:rFonts w:ascii="Helvetica Neue" w:eastAsia="Helvetica Neue" w:hAnsi="Helvetica Neue" w:cs="Helvetica Neue"/>
        <w:sz w:val="48"/>
        <w:szCs w:val="48"/>
      </w:rPr>
      <w:tab/>
    </w:r>
    <w:proofErr w:type="gramStart"/>
    <w:r>
      <w:rPr>
        <w:rFonts w:ascii="Helvetica Neue" w:eastAsia="Helvetica Neue" w:hAnsi="Helvetica Neue" w:cs="Helvetica Neue"/>
        <w:sz w:val="48"/>
        <w:szCs w:val="48"/>
      </w:rPr>
      <w:t xml:space="preserve">   </w:t>
    </w:r>
    <w:r>
      <w:rPr>
        <w:rFonts w:ascii="Helvetica Neue" w:eastAsia="Helvetica Neue" w:hAnsi="Helvetica Neue" w:cs="Helvetica Neue"/>
        <w:color w:val="B7B7B7"/>
        <w:sz w:val="20"/>
        <w:szCs w:val="20"/>
      </w:rPr>
      <w:t>[</w:t>
    </w:r>
    <w:proofErr w:type="gramEnd"/>
    <w:r>
      <w:rPr>
        <w:rFonts w:ascii="Helvetica Neue" w:eastAsia="Helvetica Neue" w:hAnsi="Helvetica Neue" w:cs="Helvetica Neue"/>
        <w:color w:val="B7B7B7"/>
        <w:sz w:val="20"/>
        <w:szCs w:val="20"/>
      </w:rPr>
      <w:t>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3213" w14:textId="77777777" w:rsidR="0067260C" w:rsidRDefault="00672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342B9"/>
    <w:multiLevelType w:val="multilevel"/>
    <w:tmpl w:val="F9CC9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DB6A01"/>
    <w:multiLevelType w:val="multilevel"/>
    <w:tmpl w:val="0D26D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E94C90"/>
    <w:multiLevelType w:val="multilevel"/>
    <w:tmpl w:val="EF88F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DD3253"/>
    <w:multiLevelType w:val="multilevel"/>
    <w:tmpl w:val="B1080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8B6057"/>
    <w:multiLevelType w:val="multilevel"/>
    <w:tmpl w:val="5150B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4E0CBA"/>
    <w:multiLevelType w:val="multilevel"/>
    <w:tmpl w:val="C546B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317538615">
    <w:abstractNumId w:val="2"/>
  </w:num>
  <w:num w:numId="2" w16cid:durableId="1639845567">
    <w:abstractNumId w:val="0"/>
  </w:num>
  <w:num w:numId="3" w16cid:durableId="1601912212">
    <w:abstractNumId w:val="3"/>
  </w:num>
  <w:num w:numId="4" w16cid:durableId="1876843481">
    <w:abstractNumId w:val="5"/>
  </w:num>
  <w:num w:numId="5" w16cid:durableId="303507529">
    <w:abstractNumId w:val="4"/>
  </w:num>
  <w:num w:numId="6" w16cid:durableId="1711952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29"/>
    <w:rsid w:val="0039182E"/>
    <w:rsid w:val="0067260C"/>
    <w:rsid w:val="007B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62E14"/>
  <w15:docId w15:val="{643DD955-F2D9-9045-B895-38F2EF31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60C"/>
  </w:style>
  <w:style w:type="paragraph" w:styleId="Footer">
    <w:name w:val="footer"/>
    <w:basedOn w:val="Normal"/>
    <w:link w:val="FooterChar"/>
    <w:uiPriority w:val="99"/>
    <w:unhideWhenUsed/>
    <w:rsid w:val="00672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2023-03-02T04:18:00Z</dcterms:created>
  <dcterms:modified xsi:type="dcterms:W3CDTF">2023-03-02T04:18:00Z</dcterms:modified>
</cp:coreProperties>
</file>