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4B5DC" w14:textId="77777777" w:rsidR="0068759E" w:rsidRDefault="00000000">
      <w:pPr>
        <w:pStyle w:val="Title"/>
        <w:jc w:val="center"/>
        <w:rPr>
          <w:rFonts w:ascii="Helvetica Neue" w:eastAsia="Helvetica Neue" w:hAnsi="Helvetica Neue" w:cs="Helvetica Neue"/>
        </w:rPr>
      </w:pPr>
      <w:bookmarkStart w:id="0" w:name="_osliax7int9n" w:colFirst="0" w:colLast="0"/>
      <w:bookmarkEnd w:id="0"/>
      <w:r>
        <w:rPr>
          <w:rFonts w:ascii="Helvetica Neue" w:eastAsia="Helvetica Neue" w:hAnsi="Helvetica Neue" w:cs="Helvetica Neue"/>
        </w:rPr>
        <w:t>Contractor Contract Template</w:t>
      </w:r>
    </w:p>
    <w:p w14:paraId="2151A51F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543854D3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</w:rPr>
        <w:t xml:space="preserve">  [Contractor], [Contractor Address], [Contractor Contact Information]</w:t>
      </w:r>
    </w:p>
    <w:p w14:paraId="101B1632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7A2F3315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Prepared By: </w:t>
      </w:r>
      <w:r>
        <w:rPr>
          <w:rFonts w:ascii="Helvetica Neue" w:eastAsia="Helvetica Neue" w:hAnsi="Helvetica Neue" w:cs="Helvetica Neue"/>
        </w:rPr>
        <w:t>[Client Name], [Client Address], [Client Contact Information]</w:t>
      </w:r>
    </w:p>
    <w:p w14:paraId="7FC7B24C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2B100F9D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contract is made and entered into on [Date] by and between [Client] and [Contractor]. This contract shall become effective once both parties have agreed to all terms listed, and have provided their signatures in the spaces provided. </w:t>
      </w:r>
    </w:p>
    <w:p w14:paraId="2233B335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346EC26F" w14:textId="77777777" w:rsidR="0068759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I.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>General:</w:t>
      </w:r>
    </w:p>
    <w:p w14:paraId="1825EF6C" w14:textId="77777777" w:rsidR="0068759E" w:rsidRDefault="0068759E">
      <w:pPr>
        <w:rPr>
          <w:rFonts w:ascii="Helvetica Neue" w:eastAsia="Helvetica Neue" w:hAnsi="Helvetica Neue" w:cs="Helvetica Neue"/>
          <w:b/>
        </w:rPr>
      </w:pPr>
    </w:p>
    <w:p w14:paraId="025EC693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As per the clients requirements, the contractor must possess all of the required licenses, insurance, and qualifications to work on [Project Name] in the state of [State Name]. The contractor shall also provide the personnel, equipment, and materials required to complete [Project Name]. </w:t>
      </w:r>
    </w:p>
    <w:p w14:paraId="08F49BB2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2B05A82D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II. Scope of Work: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</w:rPr>
        <w:t>The contractor is responsible for completing all of the following by the deadlines set in the timeline section of this contract:</w:t>
      </w:r>
      <w:r>
        <w:rPr>
          <w:rFonts w:ascii="Helvetica Neue" w:eastAsia="Helvetica Neue" w:hAnsi="Helvetica Neue" w:cs="Helvetica Neue"/>
        </w:rPr>
        <w:br/>
      </w:r>
    </w:p>
    <w:p w14:paraId="13118CC6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1.</w:t>
      </w:r>
    </w:p>
    <w:p w14:paraId="235248A2" w14:textId="77777777" w:rsidR="0068759E" w:rsidRDefault="002C71BE">
      <w:pPr>
        <w:rPr>
          <w:rFonts w:ascii="Helvetica Neue" w:eastAsia="Helvetica Neue" w:hAnsi="Helvetica Neue" w:cs="Helvetica Neue"/>
        </w:rPr>
      </w:pPr>
      <w:r>
        <w:rPr>
          <w:noProof/>
        </w:rPr>
        <w:pict w14:anchorId="577183D1">
          <v:rect id="_x0000_i1029" alt="" style="width:468pt;height:.05pt;mso-width-percent:0;mso-height-percent:0;mso-width-percent:0;mso-height-percent:0" o:hralign="center" o:hrstd="t" o:hr="t" fillcolor="#a0a0a0" stroked="f"/>
        </w:pict>
      </w:r>
      <w:r w:rsidR="00000000">
        <w:rPr>
          <w:rFonts w:ascii="Helvetica Neue" w:eastAsia="Helvetica Neue" w:hAnsi="Helvetica Neue" w:cs="Helvetica Neue"/>
        </w:rPr>
        <w:br/>
        <w:t>2.</w:t>
      </w:r>
    </w:p>
    <w:p w14:paraId="26B92FA1" w14:textId="77777777" w:rsidR="0068759E" w:rsidRDefault="002C71BE">
      <w:pPr>
        <w:rPr>
          <w:rFonts w:ascii="Helvetica Neue" w:eastAsia="Helvetica Neue" w:hAnsi="Helvetica Neue" w:cs="Helvetica Neue"/>
        </w:rPr>
      </w:pPr>
      <w:r>
        <w:rPr>
          <w:noProof/>
        </w:rPr>
        <w:pict w14:anchorId="3BBF2741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="00000000">
        <w:rPr>
          <w:rFonts w:ascii="Helvetica Neue" w:eastAsia="Helvetica Neue" w:hAnsi="Helvetica Neue" w:cs="Helvetica Neue"/>
        </w:rPr>
        <w:br/>
        <w:t>3.</w:t>
      </w:r>
      <w:r>
        <w:rPr>
          <w:noProof/>
        </w:rPr>
        <w:pict w14:anchorId="6E80EF1A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="00000000">
        <w:rPr>
          <w:rFonts w:ascii="Helvetica Neue" w:eastAsia="Helvetica Neue" w:hAnsi="Helvetica Neue" w:cs="Helvetica Neue"/>
        </w:rPr>
        <w:br/>
        <w:t>4.</w:t>
      </w:r>
      <w:r>
        <w:rPr>
          <w:noProof/>
        </w:rPr>
        <w:pict w14:anchorId="375185EA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000000">
        <w:rPr>
          <w:rFonts w:ascii="Helvetica Neue" w:eastAsia="Helvetica Neue" w:hAnsi="Helvetica Neue" w:cs="Helvetica Neue"/>
        </w:rPr>
        <w:br/>
        <w:t>5.</w:t>
      </w:r>
      <w:r>
        <w:rPr>
          <w:noProof/>
        </w:rPr>
        <w:pict w14:anchorId="6FF9F73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964FB3C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2206F06C" w14:textId="77777777" w:rsidR="0068759E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III. Timeline: </w:t>
      </w:r>
    </w:p>
    <w:p w14:paraId="7F42233A" w14:textId="77777777" w:rsidR="0068759E" w:rsidRDefault="0068759E">
      <w:pPr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8759E" w14:paraId="7C572DA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7546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Milestone Description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D0C8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Due</w:t>
            </w:r>
          </w:p>
        </w:tc>
      </w:tr>
      <w:tr w:rsidR="0068759E" w14:paraId="165C6101" w14:textId="77777777">
        <w:tc>
          <w:tcPr>
            <w:tcW w:w="46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EEFC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08BF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68759E" w14:paraId="42D9814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2021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77BD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68759E" w14:paraId="289A70B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3EC3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7AA2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68759E" w14:paraId="48EE9B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0556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85B1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4DB489D" w14:textId="77777777" w:rsidR="0068759E" w:rsidRDefault="0068759E">
      <w:pPr>
        <w:rPr>
          <w:rFonts w:ascii="Helvetica Neue" w:eastAsia="Helvetica Neue" w:hAnsi="Helvetica Neue" w:cs="Helvetica Neue"/>
          <w:b/>
        </w:rPr>
      </w:pPr>
    </w:p>
    <w:p w14:paraId="6B7D534C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</w:rPr>
        <w:t>IV.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Compensation: </w:t>
      </w:r>
      <w:r>
        <w:rPr>
          <w:rFonts w:ascii="Helvetica Neue" w:eastAsia="Helvetica Neue" w:hAnsi="Helvetica Neue" w:cs="Helvetica Neue"/>
        </w:rPr>
        <w:t>The client is to pay the contractor for all work completed within [ Number of Days] days of milestone completion. Should all work be completed by the deadlines set in the project timeline, the payment schedule will be as follows:</w:t>
      </w:r>
      <w:r>
        <w:rPr>
          <w:rFonts w:ascii="Helvetica Neue" w:eastAsia="Helvetica Neue" w:hAnsi="Helvetica Neue" w:cs="Helvetica Neue"/>
        </w:rPr>
        <w:br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759E" w14:paraId="5AF012A1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8784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</w:rPr>
            </w:pPr>
            <w:r>
              <w:rPr>
                <w:rFonts w:ascii="Helvetica Neue" w:eastAsia="Helvetica Neue" w:hAnsi="Helvetica Neue" w:cs="Helvetica Neue"/>
                <w:color w:val="FFFFFF"/>
              </w:rPr>
              <w:t>Milestone Complete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A4FF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</w:rPr>
            </w:pPr>
            <w:r>
              <w:rPr>
                <w:rFonts w:ascii="Helvetica Neue" w:eastAsia="Helvetica Neue" w:hAnsi="Helvetica Neue" w:cs="Helvetica Neue"/>
                <w:color w:val="FFFFFF"/>
              </w:rPr>
              <w:t>Milestone Price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C6DF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</w:rPr>
            </w:pPr>
            <w:r>
              <w:rPr>
                <w:rFonts w:ascii="Helvetica Neue" w:eastAsia="Helvetica Neue" w:hAnsi="Helvetica Neue" w:cs="Helvetica Neue"/>
                <w:color w:val="FFFFFF"/>
              </w:rPr>
              <w:t>Payment Date</w:t>
            </w:r>
          </w:p>
        </w:tc>
      </w:tr>
      <w:tr w:rsidR="0068759E" w14:paraId="18F9C8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9E7A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8F0E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D2AB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68759E" w14:paraId="71C2B2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BF0E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5D1F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2A5B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68759E" w14:paraId="6E950B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4B2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939C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A46F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68759E" w14:paraId="364FE0A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3577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F311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AF09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68759E" w14:paraId="2C14202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8410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3227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E1ED" w14:textId="77777777" w:rsidR="0068759E" w:rsidRDefault="0068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1B2371CF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39D1D7A9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V.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Work Order Changes: </w:t>
      </w:r>
      <w:r>
        <w:rPr>
          <w:rFonts w:ascii="Helvetica Neue" w:eastAsia="Helvetica Neue" w:hAnsi="Helvetica Neue" w:cs="Helvetica Neue"/>
        </w:rPr>
        <w:t xml:space="preserve">Changes to work instructions or procedures may be made through any and all stages of the project. Changes must be proposed through a written change order and must be signed by both the client and contractor.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</w:rPr>
        <w:br/>
        <w:t xml:space="preserve">VI. Permits and Licenses: </w:t>
      </w:r>
      <w:r>
        <w:rPr>
          <w:rFonts w:ascii="Helvetica Neue" w:eastAsia="Helvetica Neue" w:hAnsi="Helvetica Neue" w:cs="Helvetica Neue"/>
        </w:rPr>
        <w:t xml:space="preserve">The contractor is responsible for obtaining any permits that are required for project completion. </w:t>
      </w:r>
    </w:p>
    <w:p w14:paraId="424B307B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598FC077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VII. Insurance and Warranties: </w:t>
      </w:r>
      <w:r>
        <w:rPr>
          <w:rFonts w:ascii="Helvetica Neue" w:eastAsia="Helvetica Neue" w:hAnsi="Helvetica Neue" w:cs="Helvetica Neue"/>
        </w:rPr>
        <w:t xml:space="preserve">The contractor must possess [Insurance Name] insurance up to [Dollar Amount]. The contractor guarantees that all work completed will be free from errors and defects, and must correct any issues found with their work within [Number of days] days of the project's completion. </w:t>
      </w:r>
    </w:p>
    <w:p w14:paraId="7AD770A4" w14:textId="77777777" w:rsidR="0068759E" w:rsidRDefault="0068759E">
      <w:pPr>
        <w:rPr>
          <w:rFonts w:ascii="Helvetica Neue" w:eastAsia="Helvetica Neue" w:hAnsi="Helvetica Neue" w:cs="Helvetica Neue"/>
          <w:b/>
        </w:rPr>
      </w:pPr>
    </w:p>
    <w:p w14:paraId="3609347F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VIII. Termination: </w:t>
      </w:r>
      <w:r>
        <w:rPr>
          <w:rFonts w:ascii="Helvetica Neue" w:eastAsia="Helvetica Neue" w:hAnsi="Helvetica Neue" w:cs="Helvetica Neue"/>
        </w:rPr>
        <w:t xml:space="preserve">This contract may be terminated by [Client] or [Contractor] if adequate notice is provided within [Number of Days] days. This contract will automatically terminate once both parties have fulfilled their obligations in terms of providing work and payment. 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b/>
        </w:rPr>
        <w:br/>
        <w:t xml:space="preserve">X. Governing Law: </w:t>
      </w:r>
      <w:r>
        <w:rPr>
          <w:rFonts w:ascii="Helvetica Neue" w:eastAsia="Helvetica Neue" w:hAnsi="Helvetica Neue" w:cs="Helvetica Neue"/>
        </w:rPr>
        <w:t>This agreement is to be governed by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and construed in accordance with the laws of [State]. </w:t>
      </w:r>
    </w:p>
    <w:p w14:paraId="1A2FBBCA" w14:textId="77777777" w:rsidR="0068759E" w:rsidRDefault="0068759E">
      <w:pPr>
        <w:rPr>
          <w:rFonts w:ascii="Helvetica Neue" w:eastAsia="Helvetica Neue" w:hAnsi="Helvetica Neue" w:cs="Helvetica Neue"/>
          <w:b/>
        </w:rPr>
      </w:pPr>
    </w:p>
    <w:p w14:paraId="3443EB15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XI. Additional Terms and Conditions: </w:t>
      </w:r>
      <w:r>
        <w:rPr>
          <w:rFonts w:ascii="Helvetica Neue" w:eastAsia="Helvetica Neue" w:hAnsi="Helvetica Neue" w:cs="Helvetica Neue"/>
        </w:rPr>
        <w:t>[Insert any other terms and conditions of the agreement]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b/>
        </w:rPr>
        <w:lastRenderedPageBreak/>
        <w:t xml:space="preserve">XII. Entire Agreement: </w:t>
      </w:r>
      <w:r>
        <w:rPr>
          <w:rFonts w:ascii="Helvetica Neue" w:eastAsia="Helvetica Neue" w:hAnsi="Helvetica Neue" w:cs="Helvetica Neue"/>
        </w:rPr>
        <w:t xml:space="preserve">This contract represents the entire agreement between [Client] and [Contractor]. Any previous agreements, whether written or verbal, shall be superseded by the terms set in this written agreement. </w:t>
      </w:r>
    </w:p>
    <w:p w14:paraId="2C9E4F09" w14:textId="77777777" w:rsidR="0068759E" w:rsidRDefault="0068759E">
      <w:pPr>
        <w:rPr>
          <w:rFonts w:ascii="Helvetica Neue" w:eastAsia="Helvetica Neue" w:hAnsi="Helvetica Neue" w:cs="Helvetica Neue"/>
        </w:rPr>
      </w:pPr>
    </w:p>
    <w:p w14:paraId="504ACDE8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Signature and Date: </w:t>
      </w:r>
      <w:r>
        <w:rPr>
          <w:rFonts w:ascii="Helvetica Neue" w:eastAsia="Helvetica Neue" w:hAnsi="Helvetica Neue" w:cs="Helvetica Neue"/>
        </w:rPr>
        <w:t xml:space="preserve">By signing this document, you agree to the terms and conditions set forth in this contract.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8759E" w14:paraId="649FB35F" w14:textId="77777777">
        <w:trPr>
          <w:trHeight w:val="8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1B9D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Contractor Name:___________________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4A2D" w14:textId="77777777" w:rsidR="0068759E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Client Name:___________________</w:t>
            </w:r>
          </w:p>
          <w:p w14:paraId="3B3468A7" w14:textId="77777777" w:rsidR="0068759E" w:rsidRDefault="0068759E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68759E" w14:paraId="45D32B69" w14:textId="77777777">
        <w:trPr>
          <w:trHeight w:val="79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2225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Contractor Signature:_______________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CF16" w14:textId="77777777" w:rsidR="0068759E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Client Signature:_______________</w:t>
            </w:r>
          </w:p>
          <w:p w14:paraId="6250838A" w14:textId="77777777" w:rsidR="0068759E" w:rsidRDefault="0068759E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68759E" w14:paraId="7A36601F" w14:textId="77777777">
        <w:trPr>
          <w:trHeight w:val="71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32A9" w14:textId="77777777" w:rsidR="006875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Signed:___________________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5D3B" w14:textId="77777777" w:rsidR="0068759E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Signed:___________________</w:t>
            </w:r>
          </w:p>
        </w:tc>
      </w:tr>
    </w:tbl>
    <w:p w14:paraId="13126E3E" w14:textId="77777777" w:rsidR="0068759E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</w:p>
    <w:p w14:paraId="451BEB9B" w14:textId="77777777" w:rsidR="0068759E" w:rsidRDefault="0068759E">
      <w:pPr>
        <w:rPr>
          <w:rFonts w:ascii="Helvetica Neue" w:eastAsia="Helvetica Neue" w:hAnsi="Helvetica Neue" w:cs="Helvetica Neue"/>
          <w:b/>
        </w:rPr>
      </w:pPr>
    </w:p>
    <w:p w14:paraId="5B2A8428" w14:textId="77777777" w:rsidR="0068759E" w:rsidRDefault="0068759E"/>
    <w:p w14:paraId="091CCD20" w14:textId="77777777" w:rsidR="0068759E" w:rsidRDefault="0068759E"/>
    <w:p w14:paraId="30F5E8E4" w14:textId="77777777" w:rsidR="0068759E" w:rsidRDefault="0068759E"/>
    <w:p w14:paraId="64F4495E" w14:textId="77777777" w:rsidR="0068759E" w:rsidRDefault="0068759E"/>
    <w:p w14:paraId="0AAF937D" w14:textId="77777777" w:rsidR="0068759E" w:rsidRDefault="0068759E"/>
    <w:p w14:paraId="0CB9CAF3" w14:textId="77777777" w:rsidR="0068759E" w:rsidRDefault="00000000">
      <w:r>
        <w:rPr>
          <w:b/>
        </w:rPr>
        <w:br/>
      </w:r>
      <w:r>
        <w:br/>
      </w:r>
    </w:p>
    <w:p w14:paraId="4EAB8A05" w14:textId="77777777" w:rsidR="0068759E" w:rsidRDefault="0068759E"/>
    <w:p w14:paraId="25DAAF12" w14:textId="77777777" w:rsidR="0068759E" w:rsidRDefault="0068759E"/>
    <w:p w14:paraId="517B036E" w14:textId="77777777" w:rsidR="0068759E" w:rsidRDefault="0068759E"/>
    <w:p w14:paraId="773F6E25" w14:textId="77777777" w:rsidR="0068759E" w:rsidRDefault="0068759E"/>
    <w:sectPr w:rsidR="00687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341C" w14:textId="77777777" w:rsidR="002C71BE" w:rsidRDefault="002C71BE" w:rsidP="00FE0C37">
      <w:pPr>
        <w:spacing w:line="240" w:lineRule="auto"/>
      </w:pPr>
      <w:r>
        <w:separator/>
      </w:r>
    </w:p>
  </w:endnote>
  <w:endnote w:type="continuationSeparator" w:id="0">
    <w:p w14:paraId="35201A87" w14:textId="77777777" w:rsidR="002C71BE" w:rsidRDefault="002C71BE" w:rsidP="00FE0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6581" w14:textId="77777777" w:rsidR="00FE0C37" w:rsidRDefault="00FE0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8AA4" w14:textId="77777777" w:rsidR="00FE0C37" w:rsidRDefault="00FE0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C87" w14:textId="77777777" w:rsidR="00FE0C37" w:rsidRDefault="00FE0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F0A1" w14:textId="77777777" w:rsidR="002C71BE" w:rsidRDefault="002C71BE" w:rsidP="00FE0C37">
      <w:pPr>
        <w:spacing w:line="240" w:lineRule="auto"/>
      </w:pPr>
      <w:r>
        <w:separator/>
      </w:r>
    </w:p>
  </w:footnote>
  <w:footnote w:type="continuationSeparator" w:id="0">
    <w:p w14:paraId="3932A716" w14:textId="77777777" w:rsidR="002C71BE" w:rsidRDefault="002C71BE" w:rsidP="00FE0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4040" w14:textId="77777777" w:rsidR="00FE0C37" w:rsidRDefault="00FE0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66AD" w14:textId="77777777" w:rsidR="00FE0C37" w:rsidRDefault="00FE0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DD2D" w14:textId="77777777" w:rsidR="00FE0C37" w:rsidRDefault="00FE0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9E"/>
    <w:rsid w:val="002C71BE"/>
    <w:rsid w:val="0068759E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80677"/>
  <w15:docId w15:val="{16588EFD-27F1-CE49-A586-E1F8C0E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37"/>
  </w:style>
  <w:style w:type="paragraph" w:styleId="Footer">
    <w:name w:val="footer"/>
    <w:basedOn w:val="Normal"/>
    <w:link w:val="FooterChar"/>
    <w:uiPriority w:val="99"/>
    <w:unhideWhenUsed/>
    <w:rsid w:val="00FE0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2023-04-11T03:55:00Z</dcterms:created>
  <dcterms:modified xsi:type="dcterms:W3CDTF">2023-04-11T03:55:00Z</dcterms:modified>
</cp:coreProperties>
</file>