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5D26A" w14:textId="77777777" w:rsidR="00750C24" w:rsidRDefault="00000000">
      <w:pPr>
        <w:pStyle w:val="Title"/>
        <w:jc w:val="center"/>
        <w:rPr>
          <w:rFonts w:ascii="Helvetica Neue" w:eastAsia="Helvetica Neue" w:hAnsi="Helvetica Neue" w:cs="Helvetica Neue"/>
          <w:sz w:val="48"/>
          <w:szCs w:val="48"/>
        </w:rPr>
      </w:pPr>
      <w:bookmarkStart w:id="0" w:name="_qt89wemyw3v" w:colFirst="0" w:colLast="0"/>
      <w:bookmarkEnd w:id="0"/>
      <w:r>
        <w:rPr>
          <w:rFonts w:ascii="Helvetica Neue" w:eastAsia="Helvetica Neue" w:hAnsi="Helvetica Neue" w:cs="Helvetica Neue"/>
          <w:sz w:val="48"/>
          <w:szCs w:val="48"/>
        </w:rPr>
        <w:t>General Contractor Agreement Template</w:t>
      </w:r>
    </w:p>
    <w:p w14:paraId="7795F9E8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4FA12B79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1. Parties</w:t>
      </w:r>
    </w:p>
    <w:p w14:paraId="750D93E6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24EFE1AE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general contractor agreement is entered into on _____________ (Effective Date) by and between _____________ with an address of _______________  (General Contractor) and _____________ with an address of _______________ (Client). </w:t>
      </w:r>
    </w:p>
    <w:p w14:paraId="21B1A542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371D8EAC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2. Commencement</w:t>
      </w:r>
    </w:p>
    <w:p w14:paraId="03F73115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3D22A8E1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term of this agreement shall commence on _____________ (Commencement Date) </w:t>
      </w:r>
    </w:p>
    <w:p w14:paraId="75B586B1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4FFD3507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3. Description of Work </w:t>
      </w:r>
    </w:p>
    <w:p w14:paraId="3FE829C8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4897A823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contractor shall complete the following work for [Project Name] at _____________ (Project Location):</w:t>
      </w:r>
      <w:r>
        <w:rPr>
          <w:rFonts w:ascii="Helvetica Neue" w:eastAsia="Helvetica Neue" w:hAnsi="Helvetica Neue" w:cs="Helvetica Neue"/>
        </w:rP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50C24" w14:paraId="560FCF8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0F51" w14:textId="77777777" w:rsidR="00750C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Task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9700" w14:textId="77777777" w:rsidR="00750C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Due Date</w:t>
            </w:r>
          </w:p>
        </w:tc>
      </w:tr>
      <w:tr w:rsidR="00750C24" w14:paraId="6F5EADDF" w14:textId="77777777">
        <w:tc>
          <w:tcPr>
            <w:tcW w:w="46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BFD0" w14:textId="77777777" w:rsidR="00750C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Task 1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65A0" w14:textId="77777777" w:rsidR="00750C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mm/dd/yyyy</w:t>
            </w:r>
          </w:p>
        </w:tc>
      </w:tr>
      <w:tr w:rsidR="00750C24" w14:paraId="7D8824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42DE" w14:textId="77777777" w:rsidR="00750C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Task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060E" w14:textId="77777777" w:rsidR="00750C24" w:rsidRDefault="00000000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mm/dd/yyyy</w:t>
            </w:r>
          </w:p>
        </w:tc>
      </w:tr>
      <w:tr w:rsidR="00750C24" w14:paraId="11B582E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4EEA" w14:textId="77777777" w:rsidR="00750C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Task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4C3C" w14:textId="77777777" w:rsidR="00750C24" w:rsidRDefault="00000000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mm/dd/yyyy</w:t>
            </w:r>
          </w:p>
        </w:tc>
      </w:tr>
      <w:tr w:rsidR="00750C24" w14:paraId="737F29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6B93" w14:textId="77777777" w:rsidR="00750C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Task 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F06D" w14:textId="77777777" w:rsidR="00750C24" w:rsidRDefault="00000000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mm/dd/yyyy</w:t>
            </w:r>
          </w:p>
        </w:tc>
      </w:tr>
    </w:tbl>
    <w:p w14:paraId="705BFAFD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13B8B320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4. Contract Price and Payments</w:t>
      </w:r>
    </w:p>
    <w:p w14:paraId="2FBC85CD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6E65E5A2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client agrees to pay the contractor the amount of $________ for the total completion of the project.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  <w:t xml:space="preserve">The client will be paid in ________ increments of $__________ after each of the above mentioned tasks have been completed. Payments must be made by the client within no more than 30 calendar days of task completion. </w:t>
      </w:r>
    </w:p>
    <w:p w14:paraId="562761B9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3FDCE95F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5. Change Orders</w:t>
      </w:r>
    </w:p>
    <w:p w14:paraId="18F1C252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0DB89158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Describe the process that shall be followed in the case that any changes to the projects work description, budget, or timeline must be made. </w:t>
      </w:r>
    </w:p>
    <w:p w14:paraId="7CAC905E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032B5738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6. Insurance and Liability</w:t>
      </w:r>
    </w:p>
    <w:p w14:paraId="30BDB691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7911AD7E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List any insurance or liability policies the general contractor must possess prior to the contract's commencement date. </w:t>
      </w:r>
    </w:p>
    <w:p w14:paraId="3639C34B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6105EC49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7. Permits and Licenses</w:t>
      </w:r>
    </w:p>
    <w:p w14:paraId="3B4696C5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1E12CCC6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List any permits and licenses the general contractor must possess prior to the contract's commencement date. </w:t>
      </w:r>
    </w:p>
    <w:p w14:paraId="52468D2A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77A257CD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8. Confidentiality</w:t>
      </w:r>
    </w:p>
    <w:p w14:paraId="2A0F419E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265524D7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Include a confidentiality clause that states neither the client or the general contractor shall disclose confidential information as relates to the project. </w:t>
      </w:r>
    </w:p>
    <w:p w14:paraId="2B7308CD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772558E4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9. Warranties</w:t>
      </w:r>
    </w:p>
    <w:p w14:paraId="6ED01A69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40922A73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Describe any warranties that the contractor must provide for their work. Specify the details and length of these warranties. </w:t>
      </w:r>
    </w:p>
    <w:p w14:paraId="427364CE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5FEF034F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10. Termination</w:t>
      </w:r>
    </w:p>
    <w:p w14:paraId="6F5ECAAF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22928560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term of this agreement shall end on _____________ (Project Completion Date), or within ___________ days written notice from either the client or the contractor. </w:t>
      </w:r>
    </w:p>
    <w:p w14:paraId="6A1379A2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082E19D1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11. Entire Agreement</w:t>
      </w:r>
    </w:p>
    <w:p w14:paraId="6BA111DB" w14:textId="77777777" w:rsidR="00750C24" w:rsidRDefault="00750C24">
      <w:pPr>
        <w:rPr>
          <w:rFonts w:ascii="Helvetica Neue" w:eastAsia="Helvetica Neue" w:hAnsi="Helvetica Neue" w:cs="Helvetica Neue"/>
          <w:b/>
        </w:rPr>
      </w:pPr>
    </w:p>
    <w:p w14:paraId="1D3701D6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agreement supersedes all prior agreements. Once signed, all prior written, verbal, or implied agreements related to [Project Name] are no longer valid. </w:t>
      </w:r>
    </w:p>
    <w:p w14:paraId="624E2B35" w14:textId="77777777" w:rsidR="00750C24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br/>
        <w:t xml:space="preserve">12.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Signatures and Dates: </w:t>
      </w:r>
      <w:r>
        <w:rPr>
          <w:rFonts w:ascii="Helvetica Neue" w:eastAsia="Helvetica Neue" w:hAnsi="Helvetica Neue" w:cs="Helvetica Neue"/>
        </w:rPr>
        <w:br/>
      </w:r>
    </w:p>
    <w:tbl>
      <w:tblPr>
        <w:tblStyle w:val="a0"/>
        <w:tblW w:w="9510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4680"/>
      </w:tblGrid>
      <w:tr w:rsidR="00750C24" w14:paraId="104A9A92" w14:textId="77777777">
        <w:trPr>
          <w:trHeight w:val="82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807E" w14:textId="77777777" w:rsidR="00750C24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Contractor Name:___________________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65BA" w14:textId="77777777" w:rsidR="00750C24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Client Name:___________________</w:t>
            </w:r>
          </w:p>
          <w:p w14:paraId="2C5D3F1A" w14:textId="77777777" w:rsidR="00750C24" w:rsidRDefault="00750C2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750C24" w14:paraId="0F77844B" w14:textId="77777777">
        <w:trPr>
          <w:trHeight w:val="79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8984" w14:textId="77777777" w:rsidR="00750C24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Contractor Signature:_______________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4273" w14:textId="77777777" w:rsidR="00750C24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Client Signature:_______________</w:t>
            </w:r>
          </w:p>
          <w:p w14:paraId="50E22A24" w14:textId="77777777" w:rsidR="00750C24" w:rsidRDefault="00750C2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750C24" w14:paraId="5A557177" w14:textId="77777777">
        <w:trPr>
          <w:trHeight w:val="717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E338" w14:textId="77777777" w:rsidR="00750C24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Signed:___________________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E177" w14:textId="77777777" w:rsidR="00750C24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Signed:___________________</w:t>
            </w:r>
          </w:p>
        </w:tc>
      </w:tr>
    </w:tbl>
    <w:p w14:paraId="1AEEB6E7" w14:textId="77777777" w:rsidR="00750C24" w:rsidRDefault="00000000">
      <w:pPr>
        <w:rPr>
          <w:rFonts w:ascii="Helvetica Neue" w:eastAsia="Helvetica Neue" w:hAnsi="Helvetica Neue" w:cs="Helvetica Neue"/>
          <w:b/>
        </w:rPr>
      </w:pPr>
      <w:r>
        <w:lastRenderedPageBreak/>
        <w:br/>
      </w:r>
    </w:p>
    <w:p w14:paraId="52EB7922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2E92F68D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570959F6" w14:textId="77777777" w:rsidR="00750C24" w:rsidRDefault="00750C24">
      <w:pPr>
        <w:rPr>
          <w:rFonts w:ascii="Helvetica Neue" w:eastAsia="Helvetica Neue" w:hAnsi="Helvetica Neue" w:cs="Helvetica Neue"/>
        </w:rPr>
      </w:pPr>
    </w:p>
    <w:p w14:paraId="1CCD0AEF" w14:textId="77777777" w:rsidR="00750C24" w:rsidRDefault="00750C24"/>
    <w:sectPr w:rsidR="00750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4FF4" w14:textId="77777777" w:rsidR="00AB1065" w:rsidRDefault="00AB1065" w:rsidP="00E00067">
      <w:pPr>
        <w:spacing w:line="240" w:lineRule="auto"/>
      </w:pPr>
      <w:r>
        <w:separator/>
      </w:r>
    </w:p>
  </w:endnote>
  <w:endnote w:type="continuationSeparator" w:id="0">
    <w:p w14:paraId="691FAD6B" w14:textId="77777777" w:rsidR="00AB1065" w:rsidRDefault="00AB1065" w:rsidP="00E00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746F" w14:textId="77777777" w:rsidR="00E00067" w:rsidRDefault="00E00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DB82" w14:textId="77777777" w:rsidR="00E00067" w:rsidRDefault="00E00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411" w14:textId="77777777" w:rsidR="00E00067" w:rsidRDefault="00E00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5A12" w14:textId="77777777" w:rsidR="00AB1065" w:rsidRDefault="00AB1065" w:rsidP="00E00067">
      <w:pPr>
        <w:spacing w:line="240" w:lineRule="auto"/>
      </w:pPr>
      <w:r>
        <w:separator/>
      </w:r>
    </w:p>
  </w:footnote>
  <w:footnote w:type="continuationSeparator" w:id="0">
    <w:p w14:paraId="66B6A6CD" w14:textId="77777777" w:rsidR="00AB1065" w:rsidRDefault="00AB1065" w:rsidP="00E00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B84D" w14:textId="77777777" w:rsidR="00E00067" w:rsidRDefault="00E00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1F63" w14:textId="77777777" w:rsidR="00E00067" w:rsidRDefault="00E00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7E86" w14:textId="77777777" w:rsidR="00E00067" w:rsidRDefault="00E00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24"/>
    <w:rsid w:val="00750C24"/>
    <w:rsid w:val="00AB1065"/>
    <w:rsid w:val="00E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B4BD8"/>
  <w15:docId w15:val="{16588EFD-27F1-CE49-A586-E1F8C0E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0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67"/>
  </w:style>
  <w:style w:type="paragraph" w:styleId="Footer">
    <w:name w:val="footer"/>
    <w:basedOn w:val="Normal"/>
    <w:link w:val="FooterChar"/>
    <w:uiPriority w:val="99"/>
    <w:unhideWhenUsed/>
    <w:rsid w:val="00E000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2023-04-11T03:57:00Z</dcterms:created>
  <dcterms:modified xsi:type="dcterms:W3CDTF">2023-04-11T03:57:00Z</dcterms:modified>
</cp:coreProperties>
</file>