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98B55D" w14:textId="77777777" w:rsidR="00EA2AB9" w:rsidRDefault="00000000">
      <w:pPr>
        <w:pStyle w:val="Title"/>
        <w:jc w:val="center"/>
        <w:rPr>
          <w:rFonts w:ascii="Helvetica Neue" w:eastAsia="Helvetica Neue" w:hAnsi="Helvetica Neue" w:cs="Helvetica Neue"/>
          <w:sz w:val="48"/>
          <w:szCs w:val="48"/>
        </w:rPr>
      </w:pPr>
      <w:bookmarkStart w:id="0" w:name="_5llesg7cdzq9" w:colFirst="0" w:colLast="0"/>
      <w:bookmarkEnd w:id="0"/>
      <w:r>
        <w:rPr>
          <w:rFonts w:ascii="Helvetica Neue" w:eastAsia="Helvetica Neue" w:hAnsi="Helvetica Neue" w:cs="Helvetica Neue"/>
          <w:sz w:val="48"/>
          <w:szCs w:val="48"/>
        </w:rPr>
        <w:t>Subcontractor Agreement Template</w:t>
      </w:r>
    </w:p>
    <w:p w14:paraId="0C728EF9" w14:textId="77777777" w:rsidR="00EA2AB9" w:rsidRDefault="00EA2AB9">
      <w:pPr>
        <w:rPr>
          <w:rFonts w:ascii="Helvetica Neue" w:eastAsia="Helvetica Neue" w:hAnsi="Helvetica Neue" w:cs="Helvetica Neue"/>
        </w:rPr>
      </w:pPr>
    </w:p>
    <w:p w14:paraId="21E3A64C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I. Parties</w:t>
      </w:r>
    </w:p>
    <w:p w14:paraId="356F8229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11E11C7D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subcontractor agreement is entered into on _____________ (Effective Date) by and between _____________ with an address of _______________  (Subcontractor) and _____________ with an address of _______________ (Contractor). </w:t>
      </w:r>
    </w:p>
    <w:p w14:paraId="040EA6BB" w14:textId="77777777" w:rsidR="00EA2AB9" w:rsidRDefault="00EA2AB9">
      <w:pPr>
        <w:rPr>
          <w:rFonts w:ascii="Helvetica Neue" w:eastAsia="Helvetica Neue" w:hAnsi="Helvetica Neue" w:cs="Helvetica Neue"/>
        </w:rPr>
      </w:pPr>
    </w:p>
    <w:p w14:paraId="411EF3B4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II. Term</w:t>
      </w:r>
    </w:p>
    <w:p w14:paraId="5B781AD4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29AA1A13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term of this agreement shall commence on _____________ (Commencement Date) and will end on ____________ (Termination Date), or within ___________ days written notice. </w:t>
      </w:r>
    </w:p>
    <w:p w14:paraId="7DB70352" w14:textId="77777777" w:rsidR="00EA2AB9" w:rsidRDefault="00EA2AB9">
      <w:pPr>
        <w:rPr>
          <w:rFonts w:ascii="Helvetica Neue" w:eastAsia="Helvetica Neue" w:hAnsi="Helvetica Neue" w:cs="Helvetica Neue"/>
        </w:rPr>
      </w:pPr>
    </w:p>
    <w:p w14:paraId="7107585F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III. Services Provided</w:t>
      </w:r>
    </w:p>
    <w:p w14:paraId="41D630D1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511BA8F4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subcontractor agrees to complete all of the following:</w:t>
      </w:r>
    </w:p>
    <w:p w14:paraId="2D2D691D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</w:rPr>
        <w:t>1._________________________________________________________________________</w:t>
      </w:r>
      <w:r>
        <w:rPr>
          <w:rFonts w:ascii="Helvetica Neue" w:eastAsia="Helvetica Neue" w:hAnsi="Helvetica Neue" w:cs="Helvetica Neue"/>
        </w:rPr>
        <w:br/>
      </w:r>
    </w:p>
    <w:p w14:paraId="42265A85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2._________________________________________________________________________</w:t>
      </w:r>
      <w:r>
        <w:rPr>
          <w:rFonts w:ascii="Helvetica Neue" w:eastAsia="Helvetica Neue" w:hAnsi="Helvetica Neue" w:cs="Helvetica Neue"/>
        </w:rPr>
        <w:br/>
      </w:r>
    </w:p>
    <w:p w14:paraId="546B8A1D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3._________________________________________________________________________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  <w:t>4._________________________________________________________________________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  <w:t>5._________________________________________________________________________</w:t>
      </w:r>
      <w:r>
        <w:rPr>
          <w:rFonts w:ascii="Helvetica Neue" w:eastAsia="Helvetica Neue" w:hAnsi="Helvetica Neue" w:cs="Helvetica Neue"/>
        </w:rPr>
        <w:br/>
      </w:r>
    </w:p>
    <w:p w14:paraId="3C9E66A8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subcontractor agrees to comply with the work policies and standards of the contractor to the absolute best of their ability.</w:t>
      </w:r>
    </w:p>
    <w:p w14:paraId="23D518FE" w14:textId="77777777" w:rsidR="00EA2AB9" w:rsidRDefault="00EA2AB9">
      <w:pPr>
        <w:rPr>
          <w:rFonts w:ascii="Helvetica Neue" w:eastAsia="Helvetica Neue" w:hAnsi="Helvetica Neue" w:cs="Helvetica Neue"/>
        </w:rPr>
      </w:pPr>
    </w:p>
    <w:p w14:paraId="412C9992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IV. Compensation</w:t>
      </w:r>
    </w:p>
    <w:p w14:paraId="670C52F3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5ED7171B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contractor agrees to pay the subcontractor for the completion of their duties as follows:</w:t>
      </w:r>
    </w:p>
    <w:p w14:paraId="7C9E570C" w14:textId="77777777" w:rsidR="00EA2AB9" w:rsidRDefault="00EA2AB9">
      <w:pPr>
        <w:rPr>
          <w:rFonts w:ascii="Helvetica Neue" w:eastAsia="Helvetica Neue" w:hAnsi="Helvetica Neue" w:cs="Helvetica Neue"/>
        </w:rPr>
      </w:pPr>
    </w:p>
    <w:p w14:paraId="617E6B4E" w14:textId="77777777" w:rsidR="00EA2AB9" w:rsidRDefault="00000000">
      <w:pPr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$______/ Hour</w:t>
      </w:r>
    </w:p>
    <w:p w14:paraId="49E78A98" w14:textId="77777777" w:rsidR="00EA2AB9" w:rsidRDefault="00000000">
      <w:pPr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$______/ Milestone Completion</w:t>
      </w:r>
    </w:p>
    <w:p w14:paraId="52BCBB57" w14:textId="77777777" w:rsidR="00EA2AB9" w:rsidRDefault="00000000">
      <w:pPr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$______/ Project Completion</w:t>
      </w:r>
    </w:p>
    <w:p w14:paraId="2D6BD571" w14:textId="77777777" w:rsidR="00EA2AB9" w:rsidRDefault="00000000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$______/ Other:_____________</w:t>
      </w:r>
      <w:r>
        <w:rPr>
          <w:rFonts w:ascii="Helvetica Neue" w:eastAsia="Helvetica Neue" w:hAnsi="Helvetica Neue" w:cs="Helvetica Neue"/>
        </w:rPr>
        <w:br/>
      </w:r>
    </w:p>
    <w:p w14:paraId="1CE82BEA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V. Change Orders</w:t>
      </w:r>
    </w:p>
    <w:p w14:paraId="11E97E03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4593EFF0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Describe the procedures for identifying and ordering changes to the subcontractors work.</w:t>
      </w:r>
    </w:p>
    <w:p w14:paraId="5768A287" w14:textId="77777777" w:rsidR="00EA2AB9" w:rsidRDefault="00EA2AB9">
      <w:pPr>
        <w:rPr>
          <w:rFonts w:ascii="Helvetica Neue" w:eastAsia="Helvetica Neue" w:hAnsi="Helvetica Neue" w:cs="Helvetica Neue"/>
        </w:rPr>
      </w:pPr>
    </w:p>
    <w:p w14:paraId="642FF4CD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VI. Insurance and Licenses</w:t>
      </w:r>
    </w:p>
    <w:p w14:paraId="1ECF3B8F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0F2CA3AF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List any insurance and licenses that the subcontractor must possess in order to complete their duties. </w:t>
      </w:r>
    </w:p>
    <w:p w14:paraId="3E903608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3D75B95B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VII. Dispute Resolution</w:t>
      </w:r>
    </w:p>
    <w:p w14:paraId="6854B9D6" w14:textId="77777777" w:rsidR="00EA2AB9" w:rsidRDefault="00EA2AB9">
      <w:pPr>
        <w:rPr>
          <w:rFonts w:ascii="Helvetica Neue" w:eastAsia="Helvetica Neue" w:hAnsi="Helvetica Neue" w:cs="Helvetica Neue"/>
        </w:rPr>
      </w:pPr>
    </w:p>
    <w:p w14:paraId="156A4885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Describe the procedures that will be followed in the case of any disputes between the subcontractor and other parties involved in the project. </w:t>
      </w:r>
    </w:p>
    <w:p w14:paraId="296CE0DF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50FB9A96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VIII. Governing Law</w:t>
      </w:r>
    </w:p>
    <w:p w14:paraId="5F664295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71154304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Include the laws of the state in which this agreement shall be governed. 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  <w:b/>
        </w:rPr>
        <w:br/>
        <w:t>IX. Other Terms and Conditions</w:t>
      </w:r>
      <w:r>
        <w:rPr>
          <w:rFonts w:ascii="Helvetica Neue" w:eastAsia="Helvetica Neue" w:hAnsi="Helvetica Neue" w:cs="Helvetica Neue"/>
          <w:b/>
        </w:rPr>
        <w:br/>
      </w:r>
    </w:p>
    <w:p w14:paraId="57B8D814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Include any other terms and conditions that both parties must agree to in order for this agreement to become binding. </w:t>
      </w:r>
    </w:p>
    <w:p w14:paraId="69465932" w14:textId="77777777" w:rsidR="00EA2AB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br/>
        <w:t>X. Entire Agreement</w:t>
      </w:r>
    </w:p>
    <w:p w14:paraId="4AD8BC83" w14:textId="77777777" w:rsidR="00EA2AB9" w:rsidRDefault="00EA2AB9">
      <w:pPr>
        <w:rPr>
          <w:rFonts w:ascii="Helvetica Neue" w:eastAsia="Helvetica Neue" w:hAnsi="Helvetica Neue" w:cs="Helvetica Neue"/>
          <w:b/>
        </w:rPr>
      </w:pPr>
    </w:p>
    <w:p w14:paraId="77C4D643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This agreement is final, and supersedes all prior agreements, whether written, implied, or verbal. </w:t>
      </w:r>
    </w:p>
    <w:p w14:paraId="555CBF06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br/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Signatures and Dates: </w:t>
      </w:r>
      <w:r>
        <w:rPr>
          <w:rFonts w:ascii="Helvetica Neue" w:eastAsia="Helvetica Neue" w:hAnsi="Helvetica Neue" w:cs="Helvetica Neue"/>
        </w:rPr>
        <w:br/>
      </w:r>
    </w:p>
    <w:tbl>
      <w:tblPr>
        <w:tblStyle w:val="a"/>
        <w:tblW w:w="9510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4680"/>
      </w:tblGrid>
      <w:tr w:rsidR="00EA2AB9" w14:paraId="3AD91D64" w14:textId="77777777">
        <w:trPr>
          <w:trHeight w:val="82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3E97" w14:textId="77777777" w:rsidR="00EA2AB9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Contractor Name:___________________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18E5" w14:textId="77777777" w:rsidR="00EA2AB9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Client Name:___________________</w:t>
            </w:r>
          </w:p>
          <w:p w14:paraId="295EF491" w14:textId="77777777" w:rsidR="00EA2AB9" w:rsidRDefault="00EA2AB9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A2AB9" w14:paraId="647802E3" w14:textId="77777777">
        <w:trPr>
          <w:trHeight w:val="79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6071" w14:textId="77777777" w:rsidR="00EA2AB9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Contractor Signature:_______________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A418" w14:textId="77777777" w:rsidR="00EA2AB9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Client Signature:_______________</w:t>
            </w:r>
          </w:p>
          <w:p w14:paraId="4B750CC7" w14:textId="77777777" w:rsidR="00EA2AB9" w:rsidRDefault="00EA2AB9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A2AB9" w14:paraId="78080624" w14:textId="77777777">
        <w:trPr>
          <w:trHeight w:val="717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9B13" w14:textId="77777777" w:rsidR="00EA2AB9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Signed:___________________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1538" w14:textId="77777777" w:rsidR="00EA2AB9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Signed:___________________</w:t>
            </w:r>
          </w:p>
        </w:tc>
      </w:tr>
    </w:tbl>
    <w:p w14:paraId="66E09C7F" w14:textId="77777777" w:rsidR="00EA2AB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lastRenderedPageBreak/>
        <w:br/>
      </w:r>
    </w:p>
    <w:p w14:paraId="51E09312" w14:textId="77777777" w:rsidR="00EA2AB9" w:rsidRDefault="00EA2AB9">
      <w:pPr>
        <w:spacing w:line="360" w:lineRule="auto"/>
        <w:ind w:left="720"/>
      </w:pPr>
    </w:p>
    <w:p w14:paraId="2F76F8B3" w14:textId="77777777" w:rsidR="00EA2AB9" w:rsidRDefault="00EA2AB9">
      <w:pPr>
        <w:spacing w:line="360" w:lineRule="auto"/>
      </w:pPr>
    </w:p>
    <w:p w14:paraId="022FB8BB" w14:textId="77777777" w:rsidR="00EA2AB9" w:rsidRDefault="00EA2AB9">
      <w:pPr>
        <w:spacing w:line="360" w:lineRule="auto"/>
      </w:pPr>
    </w:p>
    <w:p w14:paraId="7BCE9F45" w14:textId="77777777" w:rsidR="00EA2AB9" w:rsidRDefault="00EA2AB9">
      <w:pPr>
        <w:ind w:left="720"/>
      </w:pPr>
    </w:p>
    <w:p w14:paraId="40C102E5" w14:textId="77777777" w:rsidR="00EA2AB9" w:rsidRDefault="00EA2AB9"/>
    <w:p w14:paraId="4798DA17" w14:textId="77777777" w:rsidR="00EA2AB9" w:rsidRDefault="00000000">
      <w:r>
        <w:br/>
      </w:r>
    </w:p>
    <w:p w14:paraId="4DF38876" w14:textId="77777777" w:rsidR="00EA2AB9" w:rsidRDefault="00EA2AB9"/>
    <w:p w14:paraId="12C6E41F" w14:textId="77777777" w:rsidR="00EA2AB9" w:rsidRDefault="00EA2AB9"/>
    <w:sectPr w:rsidR="00EA2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832E" w14:textId="77777777" w:rsidR="008B44DA" w:rsidRDefault="008B44DA" w:rsidP="00FF27DF">
      <w:pPr>
        <w:spacing w:line="240" w:lineRule="auto"/>
      </w:pPr>
      <w:r>
        <w:separator/>
      </w:r>
    </w:p>
  </w:endnote>
  <w:endnote w:type="continuationSeparator" w:id="0">
    <w:p w14:paraId="0E8221AA" w14:textId="77777777" w:rsidR="008B44DA" w:rsidRDefault="008B44DA" w:rsidP="00FF2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BB8F" w14:textId="77777777" w:rsidR="00FF27DF" w:rsidRDefault="00FF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260E" w14:textId="77777777" w:rsidR="00FF27DF" w:rsidRDefault="00FF2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729" w14:textId="77777777" w:rsidR="00FF27DF" w:rsidRDefault="00FF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133E" w14:textId="77777777" w:rsidR="008B44DA" w:rsidRDefault="008B44DA" w:rsidP="00FF27DF">
      <w:pPr>
        <w:spacing w:line="240" w:lineRule="auto"/>
      </w:pPr>
      <w:r>
        <w:separator/>
      </w:r>
    </w:p>
  </w:footnote>
  <w:footnote w:type="continuationSeparator" w:id="0">
    <w:p w14:paraId="199BE394" w14:textId="77777777" w:rsidR="008B44DA" w:rsidRDefault="008B44DA" w:rsidP="00FF2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E558" w14:textId="77777777" w:rsidR="00FF27DF" w:rsidRDefault="00FF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24E1" w14:textId="77777777" w:rsidR="00FF27DF" w:rsidRDefault="00FF2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7511" w14:textId="77777777" w:rsidR="00FF27DF" w:rsidRDefault="00FF2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84414"/>
    <w:multiLevelType w:val="multilevel"/>
    <w:tmpl w:val="F0244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5021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B9"/>
    <w:rsid w:val="008B44DA"/>
    <w:rsid w:val="00EA2AB9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1B864"/>
  <w15:docId w15:val="{16588EFD-27F1-CE49-A586-E1F8C0E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7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F"/>
  </w:style>
  <w:style w:type="paragraph" w:styleId="Footer">
    <w:name w:val="footer"/>
    <w:basedOn w:val="Normal"/>
    <w:link w:val="FooterChar"/>
    <w:uiPriority w:val="99"/>
    <w:unhideWhenUsed/>
    <w:rsid w:val="00FF27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2023-04-11T03:59:00Z</dcterms:created>
  <dcterms:modified xsi:type="dcterms:W3CDTF">2023-04-11T03:59:00Z</dcterms:modified>
</cp:coreProperties>
</file>