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6227" w14:textId="0932ECA0" w:rsidR="00177428" w:rsidRPr="00BA50F9" w:rsidRDefault="00F379E6" w:rsidP="00F379E6">
      <w:pPr>
        <w:jc w:val="center"/>
        <w:rPr>
          <w:rFonts w:ascii="Roboto" w:hAnsi="Roboto"/>
          <w:b/>
          <w:bCs/>
          <w:sz w:val="36"/>
          <w:szCs w:val="36"/>
        </w:rPr>
      </w:pPr>
      <w:r w:rsidRPr="00BA50F9">
        <w:rPr>
          <w:rFonts w:ascii="Roboto" w:hAnsi="Roboto"/>
          <w:b/>
          <w:bCs/>
          <w:sz w:val="36"/>
          <w:szCs w:val="36"/>
        </w:rPr>
        <w:t>Inspection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F379E6" w14:paraId="4ACE4583" w14:textId="77777777" w:rsidTr="00BA50F9">
        <w:tc>
          <w:tcPr>
            <w:tcW w:w="2547" w:type="dxa"/>
          </w:tcPr>
          <w:p w14:paraId="4ABE7569" w14:textId="3E311FF6" w:rsidR="00F379E6" w:rsidRDefault="00F379E6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Property/Project</w:t>
            </w:r>
          </w:p>
        </w:tc>
        <w:tc>
          <w:tcPr>
            <w:tcW w:w="7796" w:type="dxa"/>
          </w:tcPr>
          <w:p w14:paraId="07AB1EEE" w14:textId="77777777" w:rsidR="00F379E6" w:rsidRDefault="00F379E6" w:rsidP="00F379E6">
            <w:pPr>
              <w:rPr>
                <w:rFonts w:ascii="Roboto" w:hAnsi="Roboto"/>
              </w:rPr>
            </w:pPr>
          </w:p>
        </w:tc>
      </w:tr>
      <w:tr w:rsidR="00F379E6" w14:paraId="755AA38B" w14:textId="77777777" w:rsidTr="00BA50F9">
        <w:tc>
          <w:tcPr>
            <w:tcW w:w="2547" w:type="dxa"/>
          </w:tcPr>
          <w:p w14:paraId="664D7D24" w14:textId="1436BC57" w:rsidR="00F379E6" w:rsidRDefault="00F379E6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Location</w:t>
            </w:r>
          </w:p>
        </w:tc>
        <w:tc>
          <w:tcPr>
            <w:tcW w:w="7796" w:type="dxa"/>
          </w:tcPr>
          <w:p w14:paraId="45C6C404" w14:textId="77777777" w:rsidR="00F379E6" w:rsidRDefault="00F379E6" w:rsidP="00F379E6">
            <w:pPr>
              <w:rPr>
                <w:rFonts w:ascii="Roboto" w:hAnsi="Roboto"/>
              </w:rPr>
            </w:pPr>
          </w:p>
        </w:tc>
      </w:tr>
      <w:tr w:rsidR="00F379E6" w14:paraId="358E6DED" w14:textId="77777777" w:rsidTr="00BA50F9">
        <w:tc>
          <w:tcPr>
            <w:tcW w:w="2547" w:type="dxa"/>
          </w:tcPr>
          <w:p w14:paraId="31410063" w14:textId="6B07F0DB" w:rsidR="00F379E6" w:rsidRDefault="00F379E6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Date of Inspection</w:t>
            </w:r>
          </w:p>
        </w:tc>
        <w:tc>
          <w:tcPr>
            <w:tcW w:w="7796" w:type="dxa"/>
          </w:tcPr>
          <w:p w14:paraId="25B8973B" w14:textId="77777777" w:rsidR="00F379E6" w:rsidRDefault="00F379E6" w:rsidP="00F379E6">
            <w:pPr>
              <w:rPr>
                <w:rFonts w:ascii="Roboto" w:hAnsi="Roboto"/>
              </w:rPr>
            </w:pPr>
          </w:p>
        </w:tc>
      </w:tr>
      <w:tr w:rsidR="00F379E6" w14:paraId="6D83C6D8" w14:textId="77777777" w:rsidTr="00BA50F9">
        <w:tc>
          <w:tcPr>
            <w:tcW w:w="2547" w:type="dxa"/>
          </w:tcPr>
          <w:p w14:paraId="341BFF7B" w14:textId="570815B6" w:rsidR="00F379E6" w:rsidRDefault="00F379E6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Inspector</w:t>
            </w:r>
          </w:p>
        </w:tc>
        <w:tc>
          <w:tcPr>
            <w:tcW w:w="7796" w:type="dxa"/>
          </w:tcPr>
          <w:p w14:paraId="3124D81E" w14:textId="77777777" w:rsidR="00F379E6" w:rsidRDefault="00F379E6" w:rsidP="00F379E6">
            <w:pPr>
              <w:rPr>
                <w:rFonts w:ascii="Roboto" w:hAnsi="Roboto"/>
              </w:rPr>
            </w:pPr>
          </w:p>
        </w:tc>
      </w:tr>
      <w:tr w:rsidR="00F379E6" w14:paraId="29475C58" w14:textId="77777777" w:rsidTr="00BA50F9">
        <w:tc>
          <w:tcPr>
            <w:tcW w:w="2547" w:type="dxa"/>
          </w:tcPr>
          <w:p w14:paraId="73704566" w14:textId="5E5E5D58" w:rsidR="00F379E6" w:rsidRDefault="00F379E6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 of Inspection</w:t>
            </w:r>
          </w:p>
        </w:tc>
        <w:tc>
          <w:tcPr>
            <w:tcW w:w="7796" w:type="dxa"/>
          </w:tcPr>
          <w:p w14:paraId="352360DA" w14:textId="77777777" w:rsidR="00F379E6" w:rsidRDefault="00F379E6" w:rsidP="00F379E6">
            <w:pPr>
              <w:rPr>
                <w:rFonts w:ascii="Roboto" w:hAnsi="Roboto"/>
              </w:rPr>
            </w:pPr>
          </w:p>
        </w:tc>
      </w:tr>
    </w:tbl>
    <w:p w14:paraId="01AC60B0" w14:textId="4B25271D" w:rsidR="00F379E6" w:rsidRDefault="00F379E6" w:rsidP="00F379E6">
      <w:pPr>
        <w:rPr>
          <w:rFonts w:ascii="Roboto" w:hAnsi="Roboto"/>
        </w:rPr>
      </w:pPr>
    </w:p>
    <w:p w14:paraId="6B5A53C9" w14:textId="6682A869" w:rsidR="00F379E6" w:rsidRPr="00BA50F9" w:rsidRDefault="004F0F0B" w:rsidP="00F379E6">
      <w:pPr>
        <w:rPr>
          <w:rFonts w:ascii="Roboto" w:hAnsi="Roboto"/>
          <w:b/>
          <w:bCs/>
        </w:rPr>
      </w:pPr>
      <w:r w:rsidRPr="00BA50F9">
        <w:rPr>
          <w:rFonts w:ascii="Roboto" w:hAnsi="Roboto"/>
          <w:b/>
          <w:bCs/>
        </w:rPr>
        <w:t>Purpose of the Inspection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F0F0B" w14:paraId="68C54711" w14:textId="77777777" w:rsidTr="00BA50F9">
        <w:trPr>
          <w:trHeight w:val="1549"/>
        </w:trPr>
        <w:tc>
          <w:tcPr>
            <w:tcW w:w="10343" w:type="dxa"/>
          </w:tcPr>
          <w:p w14:paraId="2D5D20EF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</w:tbl>
    <w:p w14:paraId="3D83AB06" w14:textId="20D1B0C5" w:rsidR="004F0F0B" w:rsidRDefault="004F0F0B" w:rsidP="00F379E6">
      <w:pPr>
        <w:rPr>
          <w:rFonts w:ascii="Roboto" w:hAnsi="Roboto"/>
        </w:rPr>
      </w:pPr>
    </w:p>
    <w:p w14:paraId="277743DE" w14:textId="1209762F" w:rsidR="004F0F0B" w:rsidRPr="00BA50F9" w:rsidRDefault="004F0F0B" w:rsidP="00F379E6">
      <w:pPr>
        <w:rPr>
          <w:rFonts w:ascii="Roboto" w:hAnsi="Roboto"/>
          <w:b/>
          <w:bCs/>
        </w:rPr>
      </w:pPr>
      <w:r w:rsidRPr="00BA50F9">
        <w:rPr>
          <w:rFonts w:ascii="Roboto" w:hAnsi="Roboto"/>
          <w:b/>
          <w:bCs/>
        </w:rPr>
        <w:t>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9820"/>
      </w:tblGrid>
      <w:tr w:rsidR="004F0F0B" w14:paraId="4FE5A13B" w14:textId="77777777" w:rsidTr="00BA50F9">
        <w:tc>
          <w:tcPr>
            <w:tcW w:w="523" w:type="dxa"/>
          </w:tcPr>
          <w:p w14:paraId="4BB0CC7D" w14:textId="470019BB" w:rsidR="004F0F0B" w:rsidRPr="004F0F0B" w:rsidRDefault="004F0F0B" w:rsidP="004F0F0B">
            <w:pPr>
              <w:rPr>
                <w:rFonts w:ascii="Roboto" w:hAnsi="Roboto"/>
              </w:rPr>
            </w:pPr>
            <w:r w:rsidRPr="004F0F0B">
              <w:rPr>
                <w:rFonts w:ascii="Roboto" w:hAnsi="Roboto"/>
              </w:rPr>
              <w:t>1.</w:t>
            </w: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9820" w:type="dxa"/>
          </w:tcPr>
          <w:p w14:paraId="58A1BD3D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  <w:tr w:rsidR="004F0F0B" w14:paraId="772D5EFC" w14:textId="77777777" w:rsidTr="00BA50F9">
        <w:tc>
          <w:tcPr>
            <w:tcW w:w="523" w:type="dxa"/>
          </w:tcPr>
          <w:p w14:paraId="376726A1" w14:textId="234E4FCA" w:rsidR="004F0F0B" w:rsidRDefault="004F0F0B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9820" w:type="dxa"/>
          </w:tcPr>
          <w:p w14:paraId="0B41D24C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  <w:tr w:rsidR="004F0F0B" w14:paraId="4EB84B18" w14:textId="77777777" w:rsidTr="00BA50F9">
        <w:tc>
          <w:tcPr>
            <w:tcW w:w="523" w:type="dxa"/>
          </w:tcPr>
          <w:p w14:paraId="22A1DE4A" w14:textId="56461320" w:rsidR="004F0F0B" w:rsidRDefault="004F0F0B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9820" w:type="dxa"/>
          </w:tcPr>
          <w:p w14:paraId="36D9705C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  <w:tr w:rsidR="004F0F0B" w14:paraId="3D8E0DCF" w14:textId="77777777" w:rsidTr="00BA50F9">
        <w:tc>
          <w:tcPr>
            <w:tcW w:w="523" w:type="dxa"/>
          </w:tcPr>
          <w:p w14:paraId="0F25B11D" w14:textId="35F7788F" w:rsidR="004F0F0B" w:rsidRDefault="004F0F0B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9820" w:type="dxa"/>
          </w:tcPr>
          <w:p w14:paraId="34084D66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  <w:tr w:rsidR="004F0F0B" w14:paraId="5D72C8F4" w14:textId="77777777" w:rsidTr="00BA50F9">
        <w:tc>
          <w:tcPr>
            <w:tcW w:w="523" w:type="dxa"/>
          </w:tcPr>
          <w:p w14:paraId="0DB48A2E" w14:textId="24930226" w:rsidR="004F0F0B" w:rsidRDefault="004F0F0B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9820" w:type="dxa"/>
          </w:tcPr>
          <w:p w14:paraId="6225C13A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  <w:tr w:rsidR="004F0F0B" w14:paraId="3C19B492" w14:textId="77777777" w:rsidTr="00BA50F9">
        <w:tc>
          <w:tcPr>
            <w:tcW w:w="523" w:type="dxa"/>
          </w:tcPr>
          <w:p w14:paraId="17940E49" w14:textId="36C62A5F" w:rsidR="004F0F0B" w:rsidRDefault="004F0F0B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6</w:t>
            </w:r>
          </w:p>
        </w:tc>
        <w:tc>
          <w:tcPr>
            <w:tcW w:w="9820" w:type="dxa"/>
          </w:tcPr>
          <w:p w14:paraId="25F4D199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  <w:tr w:rsidR="004F0F0B" w14:paraId="633EC21D" w14:textId="77777777" w:rsidTr="00BA50F9">
        <w:tc>
          <w:tcPr>
            <w:tcW w:w="523" w:type="dxa"/>
          </w:tcPr>
          <w:p w14:paraId="413124A6" w14:textId="1BE87C3A" w:rsidR="004F0F0B" w:rsidRDefault="004F0F0B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7.</w:t>
            </w:r>
          </w:p>
        </w:tc>
        <w:tc>
          <w:tcPr>
            <w:tcW w:w="9820" w:type="dxa"/>
          </w:tcPr>
          <w:p w14:paraId="1557C574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  <w:tr w:rsidR="004F0F0B" w14:paraId="2F32E71A" w14:textId="77777777" w:rsidTr="00BA50F9">
        <w:tc>
          <w:tcPr>
            <w:tcW w:w="523" w:type="dxa"/>
          </w:tcPr>
          <w:p w14:paraId="79A9BD9B" w14:textId="30A932F6" w:rsidR="004F0F0B" w:rsidRDefault="004F0F0B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8.</w:t>
            </w:r>
          </w:p>
        </w:tc>
        <w:tc>
          <w:tcPr>
            <w:tcW w:w="9820" w:type="dxa"/>
          </w:tcPr>
          <w:p w14:paraId="7FDBD2CC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  <w:tr w:rsidR="004F0F0B" w14:paraId="2078AC11" w14:textId="77777777" w:rsidTr="00BA50F9">
        <w:tc>
          <w:tcPr>
            <w:tcW w:w="523" w:type="dxa"/>
          </w:tcPr>
          <w:p w14:paraId="7ACF3151" w14:textId="72B6261E" w:rsidR="004F0F0B" w:rsidRDefault="004F0F0B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9.</w:t>
            </w:r>
          </w:p>
        </w:tc>
        <w:tc>
          <w:tcPr>
            <w:tcW w:w="9820" w:type="dxa"/>
          </w:tcPr>
          <w:p w14:paraId="79A3EAEE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  <w:tr w:rsidR="004F0F0B" w14:paraId="54DB6681" w14:textId="77777777" w:rsidTr="00BA50F9">
        <w:tc>
          <w:tcPr>
            <w:tcW w:w="523" w:type="dxa"/>
          </w:tcPr>
          <w:p w14:paraId="5B6F5330" w14:textId="1D81C8C1" w:rsidR="004F0F0B" w:rsidRDefault="004F0F0B" w:rsidP="00F379E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10.</w:t>
            </w:r>
          </w:p>
        </w:tc>
        <w:tc>
          <w:tcPr>
            <w:tcW w:w="9820" w:type="dxa"/>
          </w:tcPr>
          <w:p w14:paraId="58D740BD" w14:textId="77777777" w:rsidR="004F0F0B" w:rsidRDefault="004F0F0B" w:rsidP="00F379E6">
            <w:pPr>
              <w:rPr>
                <w:rFonts w:ascii="Roboto" w:hAnsi="Roboto"/>
              </w:rPr>
            </w:pPr>
          </w:p>
        </w:tc>
      </w:tr>
    </w:tbl>
    <w:p w14:paraId="1007A10D" w14:textId="16FF4E7C" w:rsidR="004F0F0B" w:rsidRDefault="004F0F0B" w:rsidP="00F379E6">
      <w:pPr>
        <w:rPr>
          <w:rFonts w:ascii="Roboto" w:hAnsi="Roboto"/>
        </w:rPr>
      </w:pPr>
    </w:p>
    <w:p w14:paraId="5B72B1A1" w14:textId="48A14483" w:rsidR="004F0F0B" w:rsidRPr="00BA50F9" w:rsidRDefault="004F0F0B" w:rsidP="00F379E6">
      <w:pPr>
        <w:rPr>
          <w:rFonts w:ascii="Roboto" w:hAnsi="Roboto"/>
          <w:b/>
          <w:bCs/>
        </w:rPr>
      </w:pPr>
      <w:r w:rsidRPr="00BA50F9">
        <w:rPr>
          <w:rFonts w:ascii="Roboto" w:hAnsi="Roboto"/>
          <w:b/>
          <w:bCs/>
        </w:rPr>
        <w:t>Summary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F0F0B" w14:paraId="3630F85B" w14:textId="77777777" w:rsidTr="00BA50F9">
        <w:trPr>
          <w:trHeight w:val="1577"/>
        </w:trPr>
        <w:tc>
          <w:tcPr>
            <w:tcW w:w="10343" w:type="dxa"/>
          </w:tcPr>
          <w:p w14:paraId="48E938B3" w14:textId="77777777" w:rsidR="004F0F0B" w:rsidRDefault="004F0F0B" w:rsidP="004F0F0B">
            <w:pPr>
              <w:rPr>
                <w:rFonts w:ascii="Roboto" w:hAnsi="Roboto"/>
              </w:rPr>
            </w:pPr>
          </w:p>
        </w:tc>
      </w:tr>
    </w:tbl>
    <w:p w14:paraId="53A826B7" w14:textId="77777777" w:rsidR="004F0F0B" w:rsidRDefault="004F0F0B" w:rsidP="00BA50F9">
      <w:pPr>
        <w:tabs>
          <w:tab w:val="left" w:pos="9214"/>
        </w:tabs>
        <w:rPr>
          <w:rFonts w:ascii="Roboto" w:hAnsi="Roboto"/>
        </w:rPr>
      </w:pPr>
    </w:p>
    <w:p w14:paraId="5F53872D" w14:textId="4028C3FD" w:rsidR="004F0F0B" w:rsidRDefault="00BA50F9" w:rsidP="004F0F0B">
      <w:pPr>
        <w:rPr>
          <w:rFonts w:ascii="Roboto" w:hAnsi="Roboto"/>
          <w:b/>
          <w:bCs/>
        </w:rPr>
      </w:pPr>
      <w:r w:rsidRPr="00BA50F9">
        <w:rPr>
          <w:rFonts w:ascii="Roboto" w:hAnsi="Roboto"/>
          <w:b/>
          <w:bCs/>
        </w:rPr>
        <w:t>Recommendations</w:t>
      </w:r>
    </w:p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10387"/>
      </w:tblGrid>
      <w:tr w:rsidR="00BA50F9" w14:paraId="553E6E01" w14:textId="77777777" w:rsidTr="00BA50F9">
        <w:trPr>
          <w:trHeight w:val="1584"/>
        </w:trPr>
        <w:tc>
          <w:tcPr>
            <w:tcW w:w="10387" w:type="dxa"/>
          </w:tcPr>
          <w:p w14:paraId="0D7ED1AC" w14:textId="77777777" w:rsidR="00BA50F9" w:rsidRDefault="00BA50F9" w:rsidP="004F0F0B">
            <w:pPr>
              <w:rPr>
                <w:rFonts w:ascii="Roboto" w:hAnsi="Roboto"/>
                <w:b/>
                <w:bCs/>
              </w:rPr>
            </w:pPr>
          </w:p>
        </w:tc>
      </w:tr>
    </w:tbl>
    <w:p w14:paraId="76F3A8AF" w14:textId="77777777" w:rsidR="00BA50F9" w:rsidRPr="00BA50F9" w:rsidRDefault="00BA50F9" w:rsidP="004F0F0B">
      <w:pPr>
        <w:rPr>
          <w:rFonts w:ascii="Roboto" w:hAnsi="Roboto"/>
          <w:b/>
          <w:bCs/>
        </w:rPr>
      </w:pPr>
    </w:p>
    <w:p w14:paraId="6DCE3C3D" w14:textId="77777777" w:rsidR="004F0F0B" w:rsidRPr="00F379E6" w:rsidRDefault="004F0F0B" w:rsidP="00F379E6">
      <w:pPr>
        <w:rPr>
          <w:rFonts w:ascii="Roboto" w:hAnsi="Roboto"/>
        </w:rPr>
      </w:pPr>
    </w:p>
    <w:sectPr w:rsidR="004F0F0B" w:rsidRPr="00F379E6" w:rsidSect="00BA5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8F7"/>
    <w:multiLevelType w:val="hybridMultilevel"/>
    <w:tmpl w:val="EE98DB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wNDWzMDM2NTAwMjZR0lEKTi0uzszPAykwrAUAmVDmYiwAAAA="/>
  </w:docVars>
  <w:rsids>
    <w:rsidRoot w:val="00F379E6"/>
    <w:rsid w:val="00177428"/>
    <w:rsid w:val="004F0F0B"/>
    <w:rsid w:val="00752EAD"/>
    <w:rsid w:val="008C3254"/>
    <w:rsid w:val="00B42980"/>
    <w:rsid w:val="00BA50F9"/>
    <w:rsid w:val="00D91F3C"/>
    <w:rsid w:val="00F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A5C8"/>
  <w15:chartTrackingRefBased/>
  <w15:docId w15:val="{B77C142E-58E3-40C5-8E43-1994632C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2023-05-08T10:34:00Z</dcterms:created>
  <dcterms:modified xsi:type="dcterms:W3CDTF">2023-05-08T10:42:00Z</dcterms:modified>
</cp:coreProperties>
</file>