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3F20E" w14:textId="77777777" w:rsidR="00E30571" w:rsidRDefault="00134F71">
      <w:pPr>
        <w:jc w:val="center"/>
        <w:rPr>
          <w:sz w:val="36"/>
          <w:szCs w:val="36"/>
        </w:rPr>
      </w:pPr>
      <w:r>
        <w:rPr>
          <w:sz w:val="36"/>
          <w:szCs w:val="36"/>
        </w:rPr>
        <w:t>Pre Drywall Walk Through Checklist</w:t>
      </w:r>
    </w:p>
    <w:p w14:paraId="6789F0EE" w14:textId="77777777" w:rsidR="00E30571" w:rsidRDefault="00E30571">
      <w:pPr>
        <w:jc w:val="left"/>
      </w:pPr>
    </w:p>
    <w:p w14:paraId="31ECBF64" w14:textId="77777777" w:rsidR="00E30571" w:rsidRDefault="00134F71">
      <w:pPr>
        <w:jc w:val="left"/>
        <w:rPr>
          <w:b/>
        </w:rPr>
      </w:pPr>
      <w:r>
        <w:rPr>
          <w:b/>
        </w:rPr>
        <w:t>Project Name:</w:t>
      </w:r>
    </w:p>
    <w:p w14:paraId="62772C81" w14:textId="77777777" w:rsidR="00E30571" w:rsidRDefault="00134F71">
      <w:pPr>
        <w:jc w:val="left"/>
        <w:rPr>
          <w:b/>
        </w:rPr>
      </w:pPr>
      <w:r>
        <w:rPr>
          <w:b/>
        </w:rPr>
        <w:t>Date:</w:t>
      </w:r>
    </w:p>
    <w:p w14:paraId="10F32E27" w14:textId="77777777" w:rsidR="00E30571" w:rsidRDefault="00E30571">
      <w:pPr>
        <w:jc w:val="left"/>
      </w:pPr>
    </w:p>
    <w:p w14:paraId="5C3E471D" w14:textId="77777777" w:rsidR="00E30571" w:rsidRDefault="00134F71">
      <w:pPr>
        <w:jc w:val="left"/>
        <w:rPr>
          <w:b/>
        </w:rPr>
      </w:pPr>
      <w:r>
        <w:rPr>
          <w:b/>
        </w:rPr>
        <w:t>Pre-Framing:</w:t>
      </w:r>
    </w:p>
    <w:p w14:paraId="5C3AFF2C" w14:textId="77777777" w:rsidR="00E30571" w:rsidRDefault="00134F71">
      <w:pPr>
        <w:numPr>
          <w:ilvl w:val="0"/>
          <w:numId w:val="2"/>
        </w:numPr>
        <w:jc w:val="left"/>
      </w:pPr>
      <w:r>
        <w:t>The layout has been completed and checked against specifications?</w:t>
      </w:r>
    </w:p>
    <w:p w14:paraId="5E5C1A71" w14:textId="77777777" w:rsidR="00E30571" w:rsidRDefault="00134F71">
      <w:pPr>
        <w:numPr>
          <w:ilvl w:val="0"/>
          <w:numId w:val="2"/>
        </w:numPr>
        <w:jc w:val="left"/>
      </w:pPr>
      <w:r>
        <w:t>The layout has been completed from independent benchmarks?</w:t>
      </w:r>
    </w:p>
    <w:p w14:paraId="0E6F4AA1" w14:textId="77777777" w:rsidR="00E30571" w:rsidRDefault="00134F71">
      <w:pPr>
        <w:numPr>
          <w:ilvl w:val="0"/>
          <w:numId w:val="2"/>
        </w:numPr>
        <w:jc w:val="left"/>
      </w:pPr>
      <w:r>
        <w:t>Materials to be used are in line with approved specifications?</w:t>
      </w:r>
    </w:p>
    <w:p w14:paraId="5E8EB357" w14:textId="77777777" w:rsidR="00E30571" w:rsidRDefault="00134F71">
      <w:pPr>
        <w:numPr>
          <w:ilvl w:val="0"/>
          <w:numId w:val="2"/>
        </w:numPr>
        <w:jc w:val="left"/>
      </w:pPr>
      <w:r>
        <w:t>Coring and fireproofing in the wall cavity has been completed?</w:t>
      </w:r>
    </w:p>
    <w:p w14:paraId="2382FAEE" w14:textId="77777777" w:rsidR="00E30571" w:rsidRDefault="00134F71">
      <w:pPr>
        <w:numPr>
          <w:ilvl w:val="0"/>
          <w:numId w:val="2"/>
        </w:numPr>
        <w:jc w:val="left"/>
      </w:pPr>
      <w:r>
        <w:t>The substrate is clean?</w:t>
      </w:r>
    </w:p>
    <w:p w14:paraId="72E14CA2" w14:textId="77777777" w:rsidR="00E30571" w:rsidRDefault="00134F71">
      <w:pPr>
        <w:numPr>
          <w:ilvl w:val="0"/>
          <w:numId w:val="2"/>
        </w:numPr>
        <w:jc w:val="left"/>
      </w:pPr>
      <w:r>
        <w:t>Site is dry and free of moisture?</w:t>
      </w:r>
    </w:p>
    <w:p w14:paraId="4845CA54" w14:textId="77777777" w:rsidR="00E30571" w:rsidRDefault="00134F71">
      <w:pPr>
        <w:numPr>
          <w:ilvl w:val="0"/>
          <w:numId w:val="2"/>
        </w:numPr>
        <w:jc w:val="left"/>
      </w:pPr>
      <w:r>
        <w:t>The access is safe and clear?</w:t>
      </w:r>
    </w:p>
    <w:p w14:paraId="386FCC83" w14:textId="77777777" w:rsidR="00E30571" w:rsidRDefault="00134F71">
      <w:pPr>
        <w:numPr>
          <w:ilvl w:val="0"/>
          <w:numId w:val="2"/>
        </w:numPr>
        <w:jc w:val="left"/>
      </w:pPr>
      <w:r>
        <w:t>The services have been installed or laid o</w:t>
      </w:r>
      <w:r>
        <w:t>ut?</w:t>
      </w:r>
    </w:p>
    <w:p w14:paraId="340588D2" w14:textId="77777777" w:rsidR="00E30571" w:rsidRDefault="00E30571">
      <w:pPr>
        <w:jc w:val="left"/>
      </w:pPr>
    </w:p>
    <w:p w14:paraId="535EA1DA" w14:textId="77777777" w:rsidR="00E30571" w:rsidRDefault="00134F71">
      <w:pPr>
        <w:jc w:val="left"/>
        <w:rPr>
          <w:b/>
        </w:rPr>
      </w:pPr>
      <w:r>
        <w:rPr>
          <w:b/>
        </w:rPr>
        <w:t>Notes:</w:t>
      </w:r>
    </w:p>
    <w:p w14:paraId="7073FF8F" w14:textId="77777777" w:rsidR="00E30571" w:rsidRDefault="00E30571">
      <w:pPr>
        <w:jc w:val="left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0571" w14:paraId="410E24A0" w14:textId="77777777">
        <w:trPr>
          <w:trHeight w:val="184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0936" w14:textId="77777777" w:rsidR="00E30571" w:rsidRDefault="00E30571">
            <w:pPr>
              <w:widowControl w:val="0"/>
              <w:spacing w:line="240" w:lineRule="auto"/>
              <w:jc w:val="left"/>
            </w:pPr>
          </w:p>
        </w:tc>
      </w:tr>
    </w:tbl>
    <w:p w14:paraId="569FD6F4" w14:textId="77777777" w:rsidR="00E30571" w:rsidRDefault="00E30571">
      <w:pPr>
        <w:jc w:val="left"/>
      </w:pPr>
    </w:p>
    <w:p w14:paraId="4D063DC2" w14:textId="77777777" w:rsidR="00E30571" w:rsidRDefault="00134F71">
      <w:pPr>
        <w:jc w:val="left"/>
        <w:rPr>
          <w:b/>
        </w:rPr>
      </w:pPr>
      <w:r>
        <w:rPr>
          <w:b/>
        </w:rPr>
        <w:t>Pre-Boarding:</w:t>
      </w:r>
    </w:p>
    <w:p w14:paraId="037C23A2" w14:textId="77777777" w:rsidR="00E30571" w:rsidRDefault="00134F71">
      <w:pPr>
        <w:numPr>
          <w:ilvl w:val="0"/>
          <w:numId w:val="1"/>
        </w:numPr>
        <w:jc w:val="left"/>
      </w:pPr>
      <w:r>
        <w:t>All in-wall services have been installed?</w:t>
      </w:r>
    </w:p>
    <w:p w14:paraId="4C6F9D65" w14:textId="77777777" w:rsidR="00E30571" w:rsidRDefault="00134F71">
      <w:pPr>
        <w:numPr>
          <w:ilvl w:val="0"/>
          <w:numId w:val="1"/>
        </w:numPr>
        <w:jc w:val="left"/>
      </w:pPr>
      <w:r>
        <w:t>Insulation has been i</w:t>
      </w:r>
      <w:bookmarkStart w:id="0" w:name="_GoBack"/>
      <w:bookmarkEnd w:id="0"/>
      <w:r>
        <w:t>nstalled?</w:t>
      </w:r>
    </w:p>
    <w:p w14:paraId="70F61796" w14:textId="77777777" w:rsidR="00E30571" w:rsidRDefault="00134F71">
      <w:pPr>
        <w:numPr>
          <w:ilvl w:val="0"/>
          <w:numId w:val="1"/>
        </w:numPr>
        <w:jc w:val="left"/>
      </w:pPr>
      <w:r>
        <w:t>Have all backing for devices or wall-mounted fixtures been installed?</w:t>
      </w:r>
    </w:p>
    <w:p w14:paraId="2BF3C4EA" w14:textId="77777777" w:rsidR="00E30571" w:rsidRDefault="00134F71">
      <w:pPr>
        <w:numPr>
          <w:ilvl w:val="0"/>
          <w:numId w:val="1"/>
        </w:numPr>
        <w:jc w:val="left"/>
      </w:pPr>
      <w:r>
        <w:t>Space is dry and free of moisture?</w:t>
      </w:r>
    </w:p>
    <w:p w14:paraId="41D5FC61" w14:textId="77777777" w:rsidR="00E30571" w:rsidRDefault="00134F71">
      <w:pPr>
        <w:numPr>
          <w:ilvl w:val="0"/>
          <w:numId w:val="1"/>
        </w:numPr>
        <w:jc w:val="left"/>
      </w:pPr>
      <w:r>
        <w:t>Are the temporary lights installed?</w:t>
      </w:r>
    </w:p>
    <w:p w14:paraId="493FF7FE" w14:textId="77777777" w:rsidR="00E30571" w:rsidRDefault="00134F71">
      <w:pPr>
        <w:numPr>
          <w:ilvl w:val="0"/>
          <w:numId w:val="1"/>
        </w:numPr>
        <w:jc w:val="left"/>
      </w:pPr>
      <w:r>
        <w:t>Are the temporary extension cords removed?</w:t>
      </w:r>
    </w:p>
    <w:p w14:paraId="3619B48C" w14:textId="77777777" w:rsidR="00E30571" w:rsidRDefault="00E30571">
      <w:pPr>
        <w:jc w:val="left"/>
      </w:pPr>
    </w:p>
    <w:p w14:paraId="13304092" w14:textId="77777777" w:rsidR="00E30571" w:rsidRDefault="00134F71">
      <w:pPr>
        <w:jc w:val="left"/>
        <w:rPr>
          <w:b/>
        </w:rPr>
      </w:pPr>
      <w:r>
        <w:rPr>
          <w:b/>
        </w:rPr>
        <w:t>Notes:</w:t>
      </w:r>
    </w:p>
    <w:p w14:paraId="3D29CF1F" w14:textId="77777777" w:rsidR="00E30571" w:rsidRDefault="00E30571">
      <w:pPr>
        <w:jc w:val="left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0571" w14:paraId="5C401463" w14:textId="77777777">
        <w:trPr>
          <w:trHeight w:val="184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BA6F1" w14:textId="77777777" w:rsidR="00E30571" w:rsidRDefault="00E30571">
            <w:pPr>
              <w:widowControl w:val="0"/>
              <w:spacing w:line="240" w:lineRule="auto"/>
              <w:jc w:val="left"/>
            </w:pPr>
          </w:p>
        </w:tc>
      </w:tr>
    </w:tbl>
    <w:p w14:paraId="215AF395" w14:textId="77777777" w:rsidR="00E30571" w:rsidRDefault="00E30571">
      <w:pPr>
        <w:jc w:val="left"/>
      </w:pPr>
    </w:p>
    <w:p w14:paraId="393F57E6" w14:textId="77777777" w:rsidR="00E30571" w:rsidRDefault="00E30571">
      <w:pPr>
        <w:jc w:val="left"/>
      </w:pPr>
    </w:p>
    <w:sectPr w:rsidR="00E305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963F8"/>
    <w:multiLevelType w:val="multilevel"/>
    <w:tmpl w:val="692656E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A03666"/>
    <w:multiLevelType w:val="multilevel"/>
    <w:tmpl w:val="22F67E1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71"/>
    <w:rsid w:val="00134F71"/>
    <w:rsid w:val="00E3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51FE05"/>
  <w15:docId w15:val="{29D17EBC-4DA2-C64B-8E09-DD158B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2023-06-13T10:27:00Z</dcterms:created>
  <dcterms:modified xsi:type="dcterms:W3CDTF">2023-06-13T10:27:00Z</dcterms:modified>
</cp:coreProperties>
</file>